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8779" w14:textId="6779D91B" w:rsidR="00CE4439" w:rsidRPr="00930386" w:rsidRDefault="00CE4439" w:rsidP="00FE603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7C0387">
        <w:rPr>
          <w:rFonts w:ascii="Times New Roman" w:eastAsia="Times New Roman" w:hAnsi="Times New Roman" w:cs="Times New Roman"/>
          <w:kern w:val="1"/>
          <w:lang w:eastAsia="ar-SA" w:bidi="ar-SA"/>
        </w:rPr>
        <w:t xml:space="preserve">Załącznik nr 1 do zapytania </w:t>
      </w:r>
      <w:r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ofertowego </w:t>
      </w: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r w:rsidR="007C2723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1</w:t>
      </w:r>
      <w:r w:rsidR="00037849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A</w:t>
      </w:r>
      <w:r w:rsidR="007C2723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/HT/OZ/2026</w:t>
      </w: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- FORMULARZ OFERTOWY</w:t>
      </w:r>
    </w:p>
    <w:p w14:paraId="15BD21D9" w14:textId="65C520E4" w:rsidR="00CE4439" w:rsidRPr="00930386" w:rsidRDefault="00CE4439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68BBDA8" w14:textId="49F7AAB3" w:rsidR="00A3248C" w:rsidRPr="00930386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714829C" w14:textId="77777777" w:rsidR="002D2936" w:rsidRPr="00930386" w:rsidRDefault="002D2936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4C2D194" w14:textId="5BB73199" w:rsidR="00CE4439" w:rsidRPr="00930386" w:rsidRDefault="0071515D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8F3EA9"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…………………………..</w:t>
      </w:r>
    </w:p>
    <w:p w14:paraId="40EED6C9" w14:textId="77777777" w:rsidR="00CE4439" w:rsidRPr="00930386" w:rsidRDefault="00CE4439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data sporządzenia oferty</w:t>
      </w:r>
    </w:p>
    <w:p w14:paraId="25B2A374" w14:textId="77777777" w:rsidR="00CE4439" w:rsidRPr="00930386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930386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………………… </w:t>
      </w:r>
    </w:p>
    <w:p w14:paraId="51356917" w14:textId="1F8BBB83" w:rsidR="00CE4439" w:rsidRPr="00930386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930386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  <w:t xml:space="preserve">Pieczęć Oferenta </w:t>
      </w:r>
    </w:p>
    <w:p w14:paraId="61D381E8" w14:textId="77777777" w:rsidR="00A3248C" w:rsidRPr="00930386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C6C0F8E" w14:textId="77777777" w:rsidR="002D2936" w:rsidRPr="00930386" w:rsidRDefault="002D2936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90D69EE" w14:textId="1BD198FE" w:rsidR="00CE4439" w:rsidRPr="00930386" w:rsidRDefault="00CE4439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                                                          </w:t>
      </w:r>
      <w:r w:rsidRPr="00930386"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  <w:t>OFERTA nr ………….</w:t>
      </w:r>
    </w:p>
    <w:p w14:paraId="52E6F993" w14:textId="02016A2D" w:rsidR="00507AD4" w:rsidRPr="00930386" w:rsidRDefault="00507AD4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</w:p>
    <w:p w14:paraId="74010DC9" w14:textId="77777777" w:rsidR="000D0E44" w:rsidRPr="00930386" w:rsidRDefault="000D0E44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</w:p>
    <w:p w14:paraId="59273BB9" w14:textId="045F41E6" w:rsidR="00CE4439" w:rsidRPr="00930386" w:rsidRDefault="00CE4439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Niniejsza oferta jest odpowiedzią na zapytanie o ofertę </w:t>
      </w: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r w:rsidR="007C2723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1</w:t>
      </w:r>
      <w:r w:rsidR="00037849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A</w:t>
      </w:r>
      <w:r w:rsidR="007C2723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/HT/OZ/2026 </w:t>
      </w: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z dnia </w:t>
      </w:r>
      <w:r w:rsidR="00037849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03.06</w:t>
      </w:r>
      <w:r w:rsidR="007C2723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.2026 r</w:t>
      </w: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</w:t>
      </w:r>
      <w:r w:rsidR="00FE603C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i dotyczy realizacji z</w:t>
      </w:r>
      <w:r w:rsidR="00AC7B62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amówienia</w:t>
      </w:r>
      <w:r w:rsidR="00FE603C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w ramach </w:t>
      </w:r>
      <w:r w:rsidR="00AC7B62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zadania</w:t>
      </w:r>
      <w:r w:rsidR="00FE603C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AC7B62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p</w:t>
      </w:r>
      <w:r w:rsidR="00FE603C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n</w:t>
      </w:r>
      <w:r w:rsidR="00AC7B62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  <w:r w:rsidR="00FE603C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FE603C" w:rsidRPr="00930386">
        <w:rPr>
          <w:rFonts w:ascii="Times New Roman" w:eastAsia="Times New Roman" w:hAnsi="Times New Roman" w:cs="Times New Roman" w:hint="eastAsia"/>
          <w:bCs/>
          <w:color w:val="000000" w:themeColor="text1"/>
          <w:kern w:val="1"/>
          <w:lang w:eastAsia="ar-SA" w:bidi="ar-SA"/>
        </w:rPr>
        <w:t>„</w:t>
      </w:r>
      <w:r w:rsidR="00BA3F57" w:rsidRPr="00930386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Rozbudowa instalacji w celu maksymalizacji odzysku surowców z elementów zużytego sprzętu elektrycznego i elektronicznego</w:t>
      </w:r>
      <w:r w:rsidR="00FE603C" w:rsidRPr="00930386">
        <w:rPr>
          <w:rFonts w:ascii="Times New Roman" w:eastAsia="Times New Roman" w:hAnsi="Times New Roman" w:cs="Times New Roman" w:hint="eastAsia"/>
          <w:bCs/>
          <w:color w:val="000000" w:themeColor="text1"/>
          <w:kern w:val="1"/>
          <w:lang w:eastAsia="ar-SA" w:bidi="ar-SA"/>
        </w:rPr>
        <w:t>”.</w:t>
      </w:r>
    </w:p>
    <w:p w14:paraId="426E34EA" w14:textId="77777777" w:rsidR="00C126DA" w:rsidRPr="00930386" w:rsidRDefault="00C126DA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C0FE1B7" w14:textId="77777777" w:rsidR="002D2936" w:rsidRPr="00930386" w:rsidRDefault="002D2936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ADC0601" w14:textId="02BEC81E" w:rsidR="00CE4439" w:rsidRPr="00930386" w:rsidRDefault="00CE4439" w:rsidP="00BA3F57">
      <w:pPr>
        <w:autoSpaceDE w:val="0"/>
        <w:autoSpaceDN w:val="0"/>
        <w:adjustRightInd w:val="0"/>
        <w:spacing w:after="120"/>
        <w:rPr>
          <w:rFonts w:ascii="Times New Roman" w:eastAsia="Times New Roman" w:hAnsi="Times New Roman"/>
          <w:b/>
          <w:color w:val="000000" w:themeColor="text1"/>
          <w:kern w:val="1"/>
          <w:u w:val="single"/>
          <w:lang w:eastAsia="ar-SA" w:bidi="ar-SA"/>
        </w:rPr>
      </w:pPr>
      <w:r w:rsidRPr="00930386">
        <w:rPr>
          <w:rFonts w:ascii="Times New Roman" w:eastAsia="Times New Roman" w:hAnsi="Times New Roman"/>
          <w:b/>
          <w:color w:val="000000" w:themeColor="text1"/>
          <w:kern w:val="1"/>
          <w:u w:val="single"/>
          <w:lang w:eastAsia="ar-SA" w:bidi="ar-SA"/>
        </w:rPr>
        <w:t xml:space="preserve">Dane Zamawiającego: </w:t>
      </w:r>
    </w:p>
    <w:p w14:paraId="5D846FA7" w14:textId="77777777" w:rsidR="00C3629D" w:rsidRPr="00930386" w:rsidRDefault="00C3629D" w:rsidP="00BA3F57">
      <w:pPr>
        <w:suppressAutoHyphens/>
        <w:autoSpaceDN w:val="0"/>
        <w:spacing w:after="120"/>
        <w:textAlignment w:val="baseline"/>
        <w:rPr>
          <w:rFonts w:ascii="Times New Roman" w:eastAsia="Arial Unicode MS" w:hAnsi="Times New Roman" w:cs="Times New Roman"/>
          <w:b/>
          <w:color w:val="000000" w:themeColor="text1"/>
          <w:kern w:val="3"/>
        </w:rPr>
      </w:pPr>
      <w:r w:rsidRPr="00930386">
        <w:rPr>
          <w:rFonts w:ascii="Times New Roman" w:eastAsia="Arial Unicode MS" w:hAnsi="Times New Roman" w:cs="Times New Roman"/>
          <w:b/>
          <w:color w:val="000000" w:themeColor="text1"/>
          <w:kern w:val="3"/>
        </w:rPr>
        <w:t>HEMARPOL TRADE SPÓŁKA Z OGRANICZONĄ</w:t>
      </w:r>
    </w:p>
    <w:p w14:paraId="3CBC5227" w14:textId="77777777" w:rsidR="00C3629D" w:rsidRPr="00930386" w:rsidRDefault="00C3629D" w:rsidP="00BA3F57">
      <w:pPr>
        <w:suppressAutoHyphens/>
        <w:autoSpaceDN w:val="0"/>
        <w:spacing w:after="120"/>
        <w:textAlignment w:val="baseline"/>
        <w:rPr>
          <w:rFonts w:ascii="Times New Roman" w:eastAsia="Arial Unicode MS" w:hAnsi="Times New Roman" w:cs="Times New Roman"/>
          <w:b/>
          <w:color w:val="000000" w:themeColor="text1"/>
          <w:kern w:val="3"/>
        </w:rPr>
      </w:pPr>
      <w:r w:rsidRPr="00930386">
        <w:rPr>
          <w:rFonts w:ascii="Times New Roman" w:eastAsia="Arial Unicode MS" w:hAnsi="Times New Roman" w:cs="Times New Roman"/>
          <w:b/>
          <w:color w:val="000000" w:themeColor="text1"/>
          <w:kern w:val="3"/>
        </w:rPr>
        <w:t>ODPOWIEDZIALNOŚCIĄ SPÓŁKA KOMANDYTOWA</w:t>
      </w:r>
    </w:p>
    <w:p w14:paraId="3522FA72" w14:textId="77777777" w:rsidR="00BA3F57" w:rsidRPr="00930386" w:rsidRDefault="00C3629D" w:rsidP="00BA3F57">
      <w:pPr>
        <w:suppressAutoHyphens/>
        <w:autoSpaceDN w:val="0"/>
        <w:spacing w:after="120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</w:rPr>
      </w:pPr>
      <w:r w:rsidRPr="00930386">
        <w:rPr>
          <w:rFonts w:ascii="Times New Roman" w:eastAsia="Arial Unicode MS" w:hAnsi="Times New Roman" w:cs="Times New Roman"/>
          <w:color w:val="000000" w:themeColor="text1"/>
          <w:kern w:val="3"/>
        </w:rPr>
        <w:t xml:space="preserve">Ks. Mjra Karola Woźniaka 6D, </w:t>
      </w:r>
    </w:p>
    <w:p w14:paraId="1E1D253A" w14:textId="46653EB2" w:rsidR="00C3629D" w:rsidRPr="00930386" w:rsidRDefault="00C3629D" w:rsidP="00C3629D">
      <w:pPr>
        <w:suppressAutoHyphens/>
        <w:autoSpaceDN w:val="0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</w:rPr>
      </w:pPr>
      <w:r w:rsidRPr="00930386">
        <w:rPr>
          <w:rFonts w:ascii="Times New Roman" w:eastAsia="Arial Unicode MS" w:hAnsi="Times New Roman" w:cs="Times New Roman"/>
          <w:color w:val="000000" w:themeColor="text1"/>
          <w:kern w:val="3"/>
        </w:rPr>
        <w:t>40-389 Katowice</w:t>
      </w:r>
    </w:p>
    <w:p w14:paraId="31DD1478" w14:textId="7F8D24F7" w:rsidR="00FE603C" w:rsidRPr="00930386" w:rsidRDefault="00FE603C" w:rsidP="005B0DA9">
      <w:pPr>
        <w:pStyle w:val="Standard"/>
        <w:spacing w:after="0"/>
        <w:rPr>
          <w:rFonts w:cs="Times New Roman"/>
          <w:b/>
          <w:color w:val="000000" w:themeColor="text1"/>
        </w:rPr>
      </w:pPr>
    </w:p>
    <w:p w14:paraId="64D0080C" w14:textId="77777777" w:rsidR="00507AD4" w:rsidRPr="00930386" w:rsidRDefault="00507AD4" w:rsidP="005B0DA9">
      <w:pPr>
        <w:pStyle w:val="Standard"/>
        <w:spacing w:after="0"/>
        <w:rPr>
          <w:rFonts w:cs="Times New Roman"/>
          <w:b/>
          <w:color w:val="000000" w:themeColor="text1"/>
        </w:rPr>
      </w:pPr>
    </w:p>
    <w:p w14:paraId="4FE3700D" w14:textId="72015E50" w:rsidR="00FE603C" w:rsidRPr="00930386" w:rsidRDefault="00FE603C" w:rsidP="003903BE">
      <w:pPr>
        <w:pStyle w:val="Standard"/>
        <w:rPr>
          <w:rFonts w:ascii="Times New Roman" w:hAnsi="Times New Roman" w:cs="Times New Roman"/>
          <w:b/>
          <w:color w:val="000000" w:themeColor="text1"/>
        </w:rPr>
      </w:pPr>
      <w:r w:rsidRPr="00930386">
        <w:rPr>
          <w:rFonts w:ascii="Times New Roman" w:hAnsi="Times New Roman" w:cs="Times New Roman"/>
          <w:b/>
          <w:color w:val="000000" w:themeColor="text1"/>
        </w:rPr>
        <w:t>I</w:t>
      </w:r>
      <w:r w:rsidR="00BA3F57" w:rsidRPr="00930386">
        <w:rPr>
          <w:rFonts w:ascii="Times New Roman" w:hAnsi="Times New Roman" w:cs="Times New Roman"/>
          <w:b/>
          <w:color w:val="000000" w:themeColor="text1"/>
        </w:rPr>
        <w:t>.</w:t>
      </w:r>
      <w:r w:rsidRPr="00930386">
        <w:rPr>
          <w:rFonts w:ascii="Times New Roman" w:hAnsi="Times New Roman" w:cs="Times New Roman"/>
          <w:b/>
          <w:color w:val="000000" w:themeColor="text1"/>
        </w:rPr>
        <w:t xml:space="preserve"> Przedmiot zamówienia:</w:t>
      </w:r>
    </w:p>
    <w:p w14:paraId="2B0F7764" w14:textId="4F163F8A" w:rsidR="00507AD4" w:rsidRPr="00930386" w:rsidRDefault="00973214" w:rsidP="00917B00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930386">
        <w:rPr>
          <w:rFonts w:ascii="Times New Roman" w:hAnsi="Times New Roman"/>
          <w:b/>
          <w:bCs/>
          <w:color w:val="000000" w:themeColor="text1"/>
        </w:rPr>
        <w:t>Separator rentgenowski typu XRF</w:t>
      </w:r>
    </w:p>
    <w:p w14:paraId="4B478AE0" w14:textId="77777777" w:rsidR="0003688F" w:rsidRPr="00930386" w:rsidRDefault="0003688F" w:rsidP="00917B00">
      <w:pPr>
        <w:jc w:val="both"/>
        <w:rPr>
          <w:rFonts w:ascii="Times New Roman" w:hAnsi="Times New Roman"/>
          <w:color w:val="000000" w:themeColor="text1"/>
          <w:u w:val="single"/>
        </w:rPr>
      </w:pPr>
    </w:p>
    <w:p w14:paraId="10AB719A" w14:textId="62E10E5F" w:rsidR="00FE603C" w:rsidRPr="00930386" w:rsidRDefault="00FE603C" w:rsidP="00FE603C">
      <w:pPr>
        <w:jc w:val="both"/>
        <w:rPr>
          <w:rFonts w:ascii="Times New Roman" w:hAnsi="Times New Roman"/>
          <w:color w:val="000000" w:themeColor="text1"/>
          <w:u w:val="single"/>
        </w:rPr>
      </w:pPr>
      <w:r w:rsidRPr="00930386">
        <w:rPr>
          <w:rFonts w:ascii="Times New Roman" w:hAnsi="Times New Roman"/>
          <w:color w:val="000000" w:themeColor="text1"/>
          <w:u w:val="single"/>
        </w:rPr>
        <w:t>Zakres niniejszej oferty obejmuje:</w:t>
      </w:r>
    </w:p>
    <w:p w14:paraId="3832054A" w14:textId="4879A041" w:rsidR="00310D16" w:rsidRPr="00930386" w:rsidRDefault="00310D16" w:rsidP="00310D16">
      <w:pPr>
        <w:numPr>
          <w:ilvl w:val="0"/>
          <w:numId w:val="47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Separator rentgenowski typu XRF według specyfikacji zawartej w rozdziale III Zapytania ofertowego nr 1/HT/OZ/2026 z dnia 23.02.2026 r.</w:t>
      </w:r>
    </w:p>
    <w:p w14:paraId="7201B309" w14:textId="04CAB611" w:rsidR="00310D16" w:rsidRPr="00930386" w:rsidRDefault="00310D16" w:rsidP="00310D16">
      <w:pPr>
        <w:numPr>
          <w:ilvl w:val="0"/>
          <w:numId w:val="47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Dokumentację potwierdzającą zgodność urządzenia z obowiązującymi przepisami prawa;</w:t>
      </w:r>
    </w:p>
    <w:p w14:paraId="463E4CB1" w14:textId="3319B736" w:rsidR="00310D16" w:rsidRPr="00930386" w:rsidRDefault="00310D16" w:rsidP="00310D16">
      <w:pPr>
        <w:numPr>
          <w:ilvl w:val="0"/>
          <w:numId w:val="47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Dokumentacj</w:t>
      </w:r>
      <w:r w:rsidR="002D24CE"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ę</w:t>
      </w:r>
      <w:r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typu techniczno-ruchowa, w tym w szczególności instrukcj</w:t>
      </w:r>
      <w:r w:rsidR="002D24CE"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ę</w:t>
      </w:r>
      <w:r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obsługi w języku polskim;</w:t>
      </w:r>
    </w:p>
    <w:p w14:paraId="5F10F5D8" w14:textId="4548CF2E" w:rsidR="00310D16" w:rsidRPr="00930386" w:rsidRDefault="00310D16" w:rsidP="00310D16">
      <w:pPr>
        <w:numPr>
          <w:ilvl w:val="0"/>
          <w:numId w:val="47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Dostaw</w:t>
      </w:r>
      <w:r w:rsidR="002D24CE"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ę</w:t>
      </w:r>
      <w:r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</w:t>
      </w:r>
      <w:bookmarkStart w:id="0" w:name="_Hlk117680262"/>
      <w:r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przedmiotu zamówienia;</w:t>
      </w:r>
    </w:p>
    <w:p w14:paraId="6269EA3E" w14:textId="20565CC3" w:rsidR="00310D16" w:rsidRPr="00930386" w:rsidRDefault="0020019F" w:rsidP="0020019F">
      <w:pPr>
        <w:pStyle w:val="Akapitzlist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eastAsia="en-US" w:bidi="ar-SA"/>
        </w:rPr>
      </w:pPr>
      <w:r w:rsidRPr="00930386">
        <w:rPr>
          <w:rFonts w:ascii="Times New Roman" w:hAnsi="Times New Roman"/>
          <w:color w:val="000000" w:themeColor="text1"/>
          <w:sz w:val="24"/>
          <w:szCs w:val="24"/>
          <w:lang w:eastAsia="en-US" w:bidi="ar-SA"/>
        </w:rPr>
        <w:t>Nadzór nad montażem i udział w rozruchu techniczny i przeprowadzeniu próby technologicznej;</w:t>
      </w:r>
      <w:bookmarkEnd w:id="0"/>
    </w:p>
    <w:p w14:paraId="6BCD499F" w14:textId="062F5F5B" w:rsidR="007C0387" w:rsidRPr="00930386" w:rsidRDefault="00310D16" w:rsidP="00310D16">
      <w:pPr>
        <w:numPr>
          <w:ilvl w:val="0"/>
          <w:numId w:val="47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930386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Przeprowadzenie szkolenia dla pracowników Zamawiającego.</w:t>
      </w:r>
    </w:p>
    <w:p w14:paraId="4A17BC0F" w14:textId="77777777" w:rsidR="00310D16" w:rsidRPr="00930386" w:rsidRDefault="00310D16">
      <w:pPr>
        <w:jc w:val="both"/>
        <w:rPr>
          <w:rFonts w:ascii="Times New Roman" w:hAnsi="Times New Roman"/>
          <w:color w:val="000000" w:themeColor="text1"/>
        </w:rPr>
      </w:pPr>
    </w:p>
    <w:p w14:paraId="487B0AEB" w14:textId="144C319B" w:rsidR="00B33C62" w:rsidRPr="00930386" w:rsidRDefault="009064ED">
      <w:pPr>
        <w:jc w:val="both"/>
        <w:rPr>
          <w:rFonts w:ascii="Times New Roman" w:hAnsi="Times New Roman"/>
          <w:color w:val="000000" w:themeColor="text1"/>
        </w:rPr>
      </w:pPr>
      <w:r w:rsidRPr="00930386">
        <w:rPr>
          <w:rFonts w:ascii="Times New Roman" w:hAnsi="Times New Roman"/>
          <w:color w:val="000000" w:themeColor="text1"/>
        </w:rPr>
        <w:t xml:space="preserve">Niżej podpisany/ni </w:t>
      </w:r>
      <w:r w:rsidR="00B33C62" w:rsidRPr="00930386">
        <w:rPr>
          <w:rFonts w:ascii="Times New Roman" w:hAnsi="Times New Roman"/>
          <w:color w:val="000000" w:themeColor="text1"/>
        </w:rPr>
        <w:t>:</w:t>
      </w:r>
    </w:p>
    <w:p w14:paraId="2343E79F" w14:textId="20AA36B6" w:rsidR="006E667B" w:rsidRPr="00930386" w:rsidRDefault="00B33C62">
      <w:pPr>
        <w:jc w:val="both"/>
        <w:rPr>
          <w:rFonts w:ascii="Times New Roman" w:hAnsi="Times New Roman"/>
          <w:color w:val="000000" w:themeColor="text1"/>
        </w:rPr>
      </w:pPr>
      <w:r w:rsidRPr="00930386">
        <w:rPr>
          <w:rFonts w:ascii="Times New Roman" w:hAnsi="Times New Roman"/>
          <w:color w:val="000000" w:themeColor="text1"/>
        </w:rPr>
        <w:t xml:space="preserve">                                </w:t>
      </w:r>
      <w:r w:rsidR="008F3EA9" w:rsidRPr="00930386">
        <w:rPr>
          <w:rFonts w:ascii="Times New Roman" w:hAnsi="Times New Roman"/>
          <w:color w:val="000000" w:themeColor="text1"/>
        </w:rPr>
        <w:t>……………………………</w:t>
      </w:r>
      <w:r w:rsidRPr="00930386">
        <w:rPr>
          <w:rFonts w:ascii="Times New Roman" w:hAnsi="Times New Roman"/>
          <w:color w:val="000000" w:themeColor="text1"/>
        </w:rPr>
        <w:t>………………………..</w:t>
      </w:r>
    </w:p>
    <w:p w14:paraId="3D01AFCC" w14:textId="77777777" w:rsidR="00E370FF" w:rsidRPr="00930386" w:rsidRDefault="00E370FF">
      <w:pPr>
        <w:jc w:val="both"/>
        <w:rPr>
          <w:rFonts w:ascii="Times New Roman" w:hAnsi="Times New Roman"/>
          <w:color w:val="000000" w:themeColor="text1"/>
        </w:rPr>
      </w:pPr>
    </w:p>
    <w:p w14:paraId="01C27E95" w14:textId="3EEA56B3" w:rsidR="00B33C62" w:rsidRPr="00930386" w:rsidRDefault="00B33C62">
      <w:pPr>
        <w:jc w:val="both"/>
        <w:rPr>
          <w:rFonts w:ascii="Times New Roman" w:hAnsi="Times New Roman"/>
          <w:color w:val="000000" w:themeColor="text1"/>
        </w:rPr>
      </w:pPr>
      <w:r w:rsidRPr="00930386">
        <w:rPr>
          <w:rFonts w:ascii="Times New Roman" w:hAnsi="Times New Roman"/>
          <w:color w:val="000000" w:themeColor="text1"/>
        </w:rPr>
        <w:t xml:space="preserve">                                ……………………………………………………..</w:t>
      </w:r>
    </w:p>
    <w:p w14:paraId="7F198424" w14:textId="6A7399F8" w:rsidR="006E667B" w:rsidRPr="00930386" w:rsidRDefault="006B248C">
      <w:pPr>
        <w:jc w:val="both"/>
        <w:rPr>
          <w:rFonts w:ascii="Times New Roman" w:hAnsi="Times New Roman"/>
          <w:i/>
          <w:iCs/>
          <w:color w:val="000000" w:themeColor="text1"/>
          <w:sz w:val="21"/>
          <w:szCs w:val="21"/>
        </w:rPr>
      </w:pPr>
      <w:r w:rsidRPr="00930386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                                     </w:t>
      </w:r>
      <w:r w:rsidR="009064ED" w:rsidRPr="00930386">
        <w:rPr>
          <w:rFonts w:ascii="Times New Roman" w:hAnsi="Times New Roman"/>
          <w:i/>
          <w:iCs/>
          <w:color w:val="000000" w:themeColor="text1"/>
          <w:sz w:val="21"/>
          <w:szCs w:val="21"/>
        </w:rPr>
        <w:t>(imię i nazwisko osoby/</w:t>
      </w:r>
      <w:proofErr w:type="spellStart"/>
      <w:r w:rsidR="009064ED" w:rsidRPr="00930386">
        <w:rPr>
          <w:rFonts w:ascii="Times New Roman" w:hAnsi="Times New Roman"/>
          <w:i/>
          <w:iCs/>
          <w:color w:val="000000" w:themeColor="text1"/>
          <w:sz w:val="21"/>
          <w:szCs w:val="21"/>
        </w:rPr>
        <w:t>ób</w:t>
      </w:r>
      <w:proofErr w:type="spellEnd"/>
      <w:r w:rsidR="009064ED" w:rsidRPr="00930386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uprawnionej/</w:t>
      </w:r>
      <w:proofErr w:type="spellStart"/>
      <w:r w:rsidR="009064ED" w:rsidRPr="00930386">
        <w:rPr>
          <w:rFonts w:ascii="Times New Roman" w:hAnsi="Times New Roman"/>
          <w:i/>
          <w:iCs/>
          <w:color w:val="000000" w:themeColor="text1"/>
          <w:sz w:val="21"/>
          <w:szCs w:val="21"/>
        </w:rPr>
        <w:t>ych</w:t>
      </w:r>
      <w:proofErr w:type="spellEnd"/>
      <w:r w:rsidR="009064ED" w:rsidRPr="00930386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do reprezentacji)</w:t>
      </w:r>
    </w:p>
    <w:p w14:paraId="59906C81" w14:textId="77777777" w:rsidR="00334901" w:rsidRPr="00930386" w:rsidRDefault="00334901">
      <w:pPr>
        <w:jc w:val="both"/>
        <w:rPr>
          <w:rFonts w:ascii="Times New Roman" w:hAnsi="Times New Roman"/>
          <w:color w:val="000000" w:themeColor="text1"/>
        </w:rPr>
      </w:pPr>
    </w:p>
    <w:p w14:paraId="4A6623B6" w14:textId="56CEE0BC" w:rsidR="006E667B" w:rsidRPr="00930386" w:rsidRDefault="009064ED">
      <w:pPr>
        <w:jc w:val="both"/>
        <w:rPr>
          <w:rFonts w:ascii="Times New Roman" w:hAnsi="Times New Roman"/>
          <w:color w:val="000000" w:themeColor="text1"/>
        </w:rPr>
      </w:pPr>
      <w:r w:rsidRPr="00930386">
        <w:rPr>
          <w:rFonts w:ascii="Times New Roman" w:hAnsi="Times New Roman"/>
          <w:color w:val="000000" w:themeColor="text1"/>
        </w:rPr>
        <w:t>działając w imieniu i na rzecz:</w:t>
      </w:r>
    </w:p>
    <w:p w14:paraId="4B74DF1F" w14:textId="77777777" w:rsidR="006E667B" w:rsidRPr="00930386" w:rsidRDefault="006E667B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9"/>
        <w:gridCol w:w="5557"/>
      </w:tblGrid>
      <w:tr w:rsidR="002D2936" w:rsidRPr="00930386" w14:paraId="60D01303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4AC8C6" w14:textId="77777777" w:rsidR="00CE4439" w:rsidRPr="00930386" w:rsidRDefault="009064ED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3038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przedsiębiorstwa sporządzającego ofertę</w:t>
            </w:r>
          </w:p>
          <w:p w14:paraId="0D7A0570" w14:textId="77777777" w:rsidR="00FE603C" w:rsidRPr="00930386" w:rsidRDefault="00FE603C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DA09894" w14:textId="1BB1C25C" w:rsidR="000C0E2A" w:rsidRPr="00930386" w:rsidRDefault="000C0E2A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FC7D" w14:textId="200EADB7" w:rsidR="00744B34" w:rsidRPr="00930386" w:rsidRDefault="00744B34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2D2936" w:rsidRPr="00930386" w14:paraId="44405BD7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A8A6C" w14:textId="1D2F4E24" w:rsidR="00CE4439" w:rsidRPr="00930386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3038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Adres siedziby Oferenta</w:t>
            </w:r>
          </w:p>
          <w:p w14:paraId="3AD57440" w14:textId="77777777" w:rsidR="000C0E2A" w:rsidRPr="00930386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9763E7F" w14:textId="6825B2D5" w:rsidR="001A6F3A" w:rsidRPr="00930386" w:rsidRDefault="001A6F3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5B53" w14:textId="6E2B1414" w:rsidR="00A46E81" w:rsidRPr="00930386" w:rsidRDefault="00A46E81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23C19" w:rsidRPr="00930386" w14:paraId="274DFFF6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1E6DB7" w14:textId="29D9856E" w:rsidR="006E667B" w:rsidRPr="00930386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3038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  <w:p w14:paraId="18E0A00F" w14:textId="77777777" w:rsidR="000C0E2A" w:rsidRPr="00930386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4101507" w14:textId="559653EC" w:rsidR="00CE4439" w:rsidRPr="00930386" w:rsidRDefault="00CE4439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58" w14:textId="05AE31DD" w:rsidR="00074E90" w:rsidRPr="00930386" w:rsidRDefault="00074E90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32852B08" w14:textId="77777777" w:rsidR="005536C7" w:rsidRPr="00930386" w:rsidRDefault="005536C7" w:rsidP="006444AE">
      <w:pPr>
        <w:suppressAutoHyphens/>
        <w:spacing w:before="240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</w:p>
    <w:p w14:paraId="6E030648" w14:textId="514FAE78" w:rsidR="00FC0B45" w:rsidRPr="00930386" w:rsidRDefault="00FE603C" w:rsidP="002D24CE">
      <w:pPr>
        <w:suppressAutoHyphens/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O</w:t>
      </w:r>
      <w:r w:rsidR="00FC0B45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świadczam/y , że składam/y niniejszą ofertę na łączną kwotę:</w:t>
      </w:r>
    </w:p>
    <w:p w14:paraId="0514E46E" w14:textId="4BAE9FB2" w:rsidR="00FC0B45" w:rsidRPr="00930386" w:rsidRDefault="00FC0B45" w:rsidP="002D24CE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netto ……………… </w:t>
      </w:r>
      <w:r w:rsidR="00C3629D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PLN</w:t>
      </w: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/</w:t>
      </w:r>
      <w:r w:rsidR="00C3629D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EURO/USD</w:t>
      </w:r>
      <w:r w:rsidR="0092702F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*</w:t>
      </w: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, słownie …………………………………………</w:t>
      </w:r>
      <w:r w:rsidR="002D24CE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…………</w:t>
      </w:r>
      <w:r w:rsidR="00347817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……</w:t>
      </w:r>
    </w:p>
    <w:p w14:paraId="00721EBE" w14:textId="77777777" w:rsidR="00C126DA" w:rsidRPr="00930386" w:rsidRDefault="00C126DA" w:rsidP="002D24CE">
      <w:pPr>
        <w:suppressAutoHyphens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</w:p>
    <w:p w14:paraId="0D8C1593" w14:textId="1ACEEF5E" w:rsidR="00FC0B45" w:rsidRPr="00930386" w:rsidRDefault="00C126DA" w:rsidP="002D24CE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......................................................................................................................................................</w:t>
      </w:r>
      <w:r w:rsidR="002D24CE"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................</w:t>
      </w:r>
      <w:r w:rsidRPr="009303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....</w:t>
      </w:r>
    </w:p>
    <w:p w14:paraId="716EBE64" w14:textId="66606BA7" w:rsidR="00FF7E73" w:rsidRPr="00930386" w:rsidRDefault="00FF7E73" w:rsidP="0092702F">
      <w:pPr>
        <w:spacing w:line="360" w:lineRule="auto"/>
        <w:jc w:val="both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6C3CE87A" w14:textId="77777777" w:rsidR="00FF7E73" w:rsidRPr="00930386" w:rsidRDefault="00FF7E73" w:rsidP="00FF7E73">
      <w:pPr>
        <w:spacing w:line="360" w:lineRule="auto"/>
        <w:jc w:val="both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930386">
        <w:rPr>
          <w:rFonts w:ascii="Times New Roman" w:hAnsi="Times New Roman"/>
          <w:i/>
          <w:iCs/>
          <w:color w:val="000000" w:themeColor="text1"/>
          <w:sz w:val="22"/>
          <w:szCs w:val="22"/>
        </w:rPr>
        <w:t>* niepotrzebne skreślić</w:t>
      </w:r>
    </w:p>
    <w:p w14:paraId="11867519" w14:textId="6E470AB5" w:rsidR="00FE603C" w:rsidRPr="00930386" w:rsidRDefault="00FE603C" w:rsidP="0092702F">
      <w:pPr>
        <w:spacing w:line="360" w:lineRule="auto"/>
        <w:jc w:val="both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3672BEA9" w14:textId="034D078D" w:rsidR="00FE603C" w:rsidRPr="00930386" w:rsidRDefault="00FE603C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930386">
        <w:rPr>
          <w:rFonts w:ascii="Times New Roman" w:hAnsi="Times New Roman"/>
          <w:b/>
          <w:bCs/>
          <w:color w:val="000000" w:themeColor="text1"/>
        </w:rPr>
        <w:t>II</w:t>
      </w:r>
      <w:r w:rsidR="00FD6CD5" w:rsidRPr="00930386">
        <w:rPr>
          <w:rFonts w:ascii="Times New Roman" w:hAnsi="Times New Roman"/>
          <w:b/>
          <w:bCs/>
          <w:color w:val="000000" w:themeColor="text1"/>
        </w:rPr>
        <w:t>.</w:t>
      </w:r>
      <w:r w:rsidRPr="00930386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D4DEA" w:rsidRPr="00930386">
        <w:rPr>
          <w:rFonts w:ascii="Times New Roman" w:hAnsi="Times New Roman"/>
          <w:b/>
          <w:bCs/>
          <w:color w:val="000000" w:themeColor="text1"/>
        </w:rPr>
        <w:t>Oświadczenia</w:t>
      </w:r>
      <w:r w:rsidRPr="00930386">
        <w:rPr>
          <w:rFonts w:ascii="Times New Roman" w:hAnsi="Times New Roman"/>
          <w:b/>
          <w:bCs/>
          <w:color w:val="000000" w:themeColor="text1"/>
        </w:rPr>
        <w:t>:</w:t>
      </w:r>
    </w:p>
    <w:p w14:paraId="566D095A" w14:textId="0327BDD6" w:rsidR="00FC0B45" w:rsidRPr="00930386" w:rsidRDefault="00FC0B45" w:rsidP="00507AD4">
      <w:pPr>
        <w:numPr>
          <w:ilvl w:val="0"/>
          <w:numId w:val="10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zapewniamy </w:t>
      </w:r>
      <w:r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okres wykonania przedmiotu umowy w</w:t>
      </w:r>
      <w:r w:rsidR="00B85B3A"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……...</w:t>
      </w:r>
      <w:r w:rsidR="002860CB"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</w:t>
      </w:r>
      <w:r w:rsidRPr="00930386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ilość </w:t>
      </w:r>
      <w:r w:rsidR="00AB6C51" w:rsidRPr="00930386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tygodni</w:t>
      </w:r>
      <w:r w:rsidRPr="00930386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) </w:t>
      </w:r>
      <w:r w:rsidR="00AB6C51"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tygodni</w:t>
      </w:r>
      <w:r w:rsidR="009C0B84" w:rsidRPr="00930386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od daty zawarcia umowy.</w:t>
      </w:r>
    </w:p>
    <w:p w14:paraId="300C9DDC" w14:textId="7824D220" w:rsidR="00FC0B45" w:rsidRPr="00930386" w:rsidRDefault="00FC0B45" w:rsidP="00507AD4">
      <w:pPr>
        <w:numPr>
          <w:ilvl w:val="0"/>
          <w:numId w:val="10"/>
        </w:numPr>
        <w:suppressAutoHyphens/>
        <w:spacing w:after="240"/>
        <w:jc w:val="both"/>
        <w:rPr>
          <w:rFonts w:ascii="Arial" w:eastAsia="Times New Roman" w:hAnsi="Arial" w:cs="Arial"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w przypadku wybrania naszej oferty udzielimy Zamawiającemu gwarancji na</w:t>
      </w:r>
      <w:r w:rsidR="00EA001E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B85B3A" w:rsidRPr="00930386">
        <w:rPr>
          <w:rFonts w:ascii="Times New Roman" w:hAnsi="Times New Roman"/>
          <w:color w:val="000000" w:themeColor="text1"/>
          <w:kern w:val="3"/>
        </w:rPr>
        <w:t>przedmiot zamówienia</w:t>
      </w:r>
      <w:r w:rsidR="00507AD4" w:rsidRPr="00930386">
        <w:rPr>
          <w:rFonts w:ascii="Times New Roman" w:hAnsi="Times New Roman"/>
          <w:color w:val="000000" w:themeColor="text1"/>
          <w:kern w:val="3"/>
        </w:rPr>
        <w:t xml:space="preserve"> </w:t>
      </w:r>
      <w:r w:rsidR="00EA001E" w:rsidRPr="00930386">
        <w:rPr>
          <w:rFonts w:ascii="Times New Roman" w:hAnsi="Times New Roman"/>
          <w:color w:val="000000" w:themeColor="text1"/>
          <w:kern w:val="3"/>
        </w:rPr>
        <w:t>na okres</w:t>
      </w:r>
      <w:r w:rsidR="00B85B3A" w:rsidRPr="00930386">
        <w:rPr>
          <w:rFonts w:ascii="Times New Roman" w:hAnsi="Times New Roman"/>
          <w:color w:val="000000" w:themeColor="text1"/>
          <w:kern w:val="3"/>
        </w:rPr>
        <w:t xml:space="preserve"> </w:t>
      </w: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...............</w:t>
      </w:r>
      <w:r w:rsidR="00B85B3A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miesięcy</w:t>
      </w:r>
      <w:r w:rsidR="00B85B3A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, liczon</w:t>
      </w:r>
      <w:r w:rsidR="00A018E1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ych</w:t>
      </w: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od daty końcowego protokołu odbioru przedmiotu zamówienia;</w:t>
      </w:r>
    </w:p>
    <w:p w14:paraId="390464FD" w14:textId="77777777" w:rsidR="00337180" w:rsidRPr="00930386" w:rsidRDefault="007421B6" w:rsidP="00B2441C">
      <w:pPr>
        <w:numPr>
          <w:ilvl w:val="0"/>
          <w:numId w:val="10"/>
        </w:numPr>
        <w:suppressAutoHyphens/>
        <w:spacing w:after="60"/>
        <w:jc w:val="both"/>
        <w:rPr>
          <w:rFonts w:ascii="Arial" w:eastAsia="Times New Roman" w:hAnsi="Arial" w:cs="Arial"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Oświadczamy, że przedmiot zamówienia </w:t>
      </w:r>
      <w:r w:rsidR="00337180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posiada następujące parametry technologiczne procesu przerobu:</w:t>
      </w:r>
    </w:p>
    <w:p w14:paraId="0EBC2526" w14:textId="10695F67" w:rsidR="00644E7F" w:rsidRPr="00930386" w:rsidRDefault="00644E7F" w:rsidP="00B2441C">
      <w:pPr>
        <w:pStyle w:val="Akapitzlist"/>
        <w:widowControl w:val="0"/>
        <w:numPr>
          <w:ilvl w:val="0"/>
          <w:numId w:val="48"/>
        </w:numPr>
        <w:suppressAutoHyphens/>
        <w:spacing w:after="60"/>
        <w:ind w:left="993" w:hanging="284"/>
        <w:contextualSpacing w:val="0"/>
        <w:jc w:val="both"/>
        <w:rPr>
          <w:rFonts w:ascii="Times New Roman" w:hAnsi="Times New Roman"/>
          <w:color w:val="000000" w:themeColor="text1"/>
          <w:kern w:val="3"/>
          <w:sz w:val="24"/>
          <w:szCs w:val="24"/>
        </w:rPr>
      </w:pPr>
      <w:r w:rsidRPr="00930386">
        <w:rPr>
          <w:rFonts w:ascii="Times New Roman" w:hAnsi="Times New Roman"/>
          <w:color w:val="000000" w:themeColor="text1"/>
          <w:kern w:val="3"/>
          <w:sz w:val="24"/>
          <w:szCs w:val="24"/>
        </w:rPr>
        <w:t xml:space="preserve">Wydajność sortowania metali ciężkich z mieszanki metali nieżelaznych o wielkości </w:t>
      </w:r>
      <w:r w:rsidR="00566B4F" w:rsidRPr="00930386">
        <w:rPr>
          <w:rFonts w:ascii="Times New Roman" w:hAnsi="Times New Roman"/>
          <w:color w:val="000000" w:themeColor="text1"/>
          <w:kern w:val="3"/>
          <w:sz w:val="24"/>
          <w:szCs w:val="24"/>
        </w:rPr>
        <w:br/>
      </w:r>
      <w:r w:rsidRPr="00930386">
        <w:rPr>
          <w:rFonts w:ascii="Times New Roman" w:hAnsi="Times New Roman"/>
          <w:color w:val="000000" w:themeColor="text1"/>
          <w:kern w:val="3"/>
          <w:sz w:val="24"/>
          <w:szCs w:val="24"/>
        </w:rPr>
        <w:t>10</w:t>
      </w:r>
      <w:r w:rsidR="00566B4F" w:rsidRPr="00930386">
        <w:rPr>
          <w:rFonts w:ascii="Times New Roman" w:hAnsi="Times New Roman"/>
          <w:color w:val="000000" w:themeColor="text1"/>
          <w:kern w:val="3"/>
          <w:sz w:val="24"/>
          <w:szCs w:val="24"/>
        </w:rPr>
        <w:t>-</w:t>
      </w:r>
      <w:r w:rsidRPr="00930386">
        <w:rPr>
          <w:rFonts w:ascii="Times New Roman" w:hAnsi="Times New Roman"/>
          <w:color w:val="000000" w:themeColor="text1"/>
          <w:kern w:val="3"/>
          <w:sz w:val="24"/>
          <w:szCs w:val="24"/>
        </w:rPr>
        <w:t>40</w:t>
      </w:r>
      <w:r w:rsidR="00F10AE9" w:rsidRPr="00930386">
        <w:rPr>
          <w:rFonts w:ascii="Times New Roman" w:hAnsi="Times New Roman"/>
          <w:color w:val="000000" w:themeColor="text1"/>
          <w:kern w:val="3"/>
          <w:sz w:val="24"/>
          <w:szCs w:val="24"/>
        </w:rPr>
        <w:t> </w:t>
      </w:r>
      <w:r w:rsidRPr="00930386">
        <w:rPr>
          <w:rFonts w:ascii="Times New Roman" w:hAnsi="Times New Roman"/>
          <w:color w:val="000000" w:themeColor="text1"/>
          <w:kern w:val="3"/>
          <w:sz w:val="24"/>
          <w:szCs w:val="24"/>
        </w:rPr>
        <w:t>mm: …... Mg/h.</w:t>
      </w:r>
    </w:p>
    <w:p w14:paraId="62E9D767" w14:textId="5F579C4C" w:rsidR="00644E7F" w:rsidRPr="00930386" w:rsidRDefault="00644E7F" w:rsidP="00B2441C">
      <w:pPr>
        <w:widowControl w:val="0"/>
        <w:numPr>
          <w:ilvl w:val="0"/>
          <w:numId w:val="48"/>
        </w:numPr>
        <w:suppressAutoHyphens/>
        <w:autoSpaceDN w:val="0"/>
        <w:spacing w:after="60" w:line="276" w:lineRule="auto"/>
        <w:ind w:left="993" w:hanging="284"/>
        <w:jc w:val="both"/>
        <w:textAlignment w:val="baseline"/>
        <w:rPr>
          <w:rFonts w:ascii="Times New Roman" w:hAnsi="Times New Roman"/>
          <w:color w:val="000000" w:themeColor="text1"/>
          <w:kern w:val="3"/>
        </w:rPr>
      </w:pPr>
      <w:r w:rsidRPr="00930386">
        <w:rPr>
          <w:rFonts w:ascii="Times New Roman" w:hAnsi="Times New Roman"/>
          <w:color w:val="000000" w:themeColor="text1"/>
          <w:kern w:val="3"/>
        </w:rPr>
        <w:t>Wydajność sortowania poszczególnych metali ciężkich z mieszanki metali ciężkich o wielkości 10-40 mm:</w:t>
      </w:r>
      <w:r w:rsidR="00F10AE9" w:rsidRPr="00930386">
        <w:rPr>
          <w:rFonts w:ascii="Times New Roman" w:hAnsi="Times New Roman"/>
          <w:color w:val="000000" w:themeColor="text1"/>
          <w:kern w:val="3"/>
        </w:rPr>
        <w:t xml:space="preserve"> …… </w:t>
      </w:r>
      <w:r w:rsidRPr="00930386">
        <w:rPr>
          <w:rFonts w:ascii="Times New Roman" w:hAnsi="Times New Roman"/>
          <w:color w:val="000000" w:themeColor="text1"/>
          <w:kern w:val="3"/>
        </w:rPr>
        <w:t>Mg/h.</w:t>
      </w:r>
    </w:p>
    <w:p w14:paraId="3FF977E3" w14:textId="13F2C946" w:rsidR="00644E7F" w:rsidRPr="00930386" w:rsidRDefault="00F10AE9" w:rsidP="00B2441C">
      <w:pPr>
        <w:widowControl w:val="0"/>
        <w:numPr>
          <w:ilvl w:val="0"/>
          <w:numId w:val="48"/>
        </w:numPr>
        <w:suppressAutoHyphens/>
        <w:autoSpaceDN w:val="0"/>
        <w:spacing w:after="60" w:line="276" w:lineRule="auto"/>
        <w:ind w:left="993" w:hanging="284"/>
        <w:jc w:val="both"/>
        <w:textAlignment w:val="baseline"/>
        <w:rPr>
          <w:rFonts w:ascii="Times New Roman" w:hAnsi="Times New Roman"/>
          <w:color w:val="000000" w:themeColor="text1"/>
          <w:kern w:val="3"/>
        </w:rPr>
      </w:pPr>
      <w:r w:rsidRPr="00930386">
        <w:rPr>
          <w:rFonts w:ascii="Times New Roman" w:hAnsi="Times New Roman"/>
          <w:color w:val="000000" w:themeColor="text1"/>
          <w:kern w:val="3"/>
        </w:rPr>
        <w:t>W</w:t>
      </w:r>
      <w:r w:rsidR="00644E7F" w:rsidRPr="00930386">
        <w:rPr>
          <w:rFonts w:ascii="Times New Roman" w:hAnsi="Times New Roman"/>
          <w:color w:val="000000" w:themeColor="text1"/>
          <w:kern w:val="3"/>
        </w:rPr>
        <w:t xml:space="preserve">ydajność sortowania metali ciężkich z mieszanki metali nieżelaznych o wielkości </w:t>
      </w:r>
      <w:r w:rsidR="00566B4F" w:rsidRPr="00930386">
        <w:rPr>
          <w:rFonts w:ascii="Times New Roman" w:hAnsi="Times New Roman"/>
          <w:color w:val="000000" w:themeColor="text1"/>
          <w:kern w:val="3"/>
        </w:rPr>
        <w:br/>
      </w:r>
      <w:r w:rsidR="00644E7F" w:rsidRPr="00930386">
        <w:rPr>
          <w:rFonts w:ascii="Times New Roman" w:hAnsi="Times New Roman"/>
          <w:color w:val="000000" w:themeColor="text1"/>
          <w:kern w:val="3"/>
        </w:rPr>
        <w:t>40-120</w:t>
      </w:r>
      <w:r w:rsidR="00566B4F" w:rsidRPr="00930386">
        <w:rPr>
          <w:rFonts w:ascii="Times New Roman" w:hAnsi="Times New Roman"/>
          <w:color w:val="000000" w:themeColor="text1"/>
          <w:kern w:val="3"/>
        </w:rPr>
        <w:t> </w:t>
      </w:r>
      <w:r w:rsidR="00644E7F" w:rsidRPr="00930386">
        <w:rPr>
          <w:rFonts w:ascii="Times New Roman" w:hAnsi="Times New Roman"/>
          <w:color w:val="000000" w:themeColor="text1"/>
          <w:kern w:val="3"/>
        </w:rPr>
        <w:t>mm</w:t>
      </w:r>
      <w:r w:rsidRPr="00930386">
        <w:rPr>
          <w:rFonts w:ascii="Times New Roman" w:hAnsi="Times New Roman"/>
          <w:color w:val="000000" w:themeColor="text1"/>
          <w:kern w:val="3"/>
        </w:rPr>
        <w:t xml:space="preserve">: …… </w:t>
      </w:r>
      <w:r w:rsidR="00644E7F" w:rsidRPr="00930386">
        <w:rPr>
          <w:rFonts w:ascii="Times New Roman" w:hAnsi="Times New Roman"/>
          <w:color w:val="000000" w:themeColor="text1"/>
          <w:kern w:val="3"/>
        </w:rPr>
        <w:t>Mg/h.</w:t>
      </w:r>
    </w:p>
    <w:p w14:paraId="607927C3" w14:textId="4CB23CA0" w:rsidR="00644E7F" w:rsidRPr="00930386" w:rsidRDefault="00566B4F" w:rsidP="00B2441C">
      <w:pPr>
        <w:widowControl w:val="0"/>
        <w:numPr>
          <w:ilvl w:val="0"/>
          <w:numId w:val="48"/>
        </w:numPr>
        <w:suppressAutoHyphens/>
        <w:autoSpaceDN w:val="0"/>
        <w:spacing w:after="60" w:line="276" w:lineRule="auto"/>
        <w:ind w:left="993" w:hanging="284"/>
        <w:jc w:val="both"/>
        <w:textAlignment w:val="baseline"/>
        <w:rPr>
          <w:rFonts w:ascii="Times New Roman" w:hAnsi="Times New Roman"/>
          <w:color w:val="000000" w:themeColor="text1"/>
          <w:kern w:val="3"/>
        </w:rPr>
      </w:pPr>
      <w:r w:rsidRPr="00930386">
        <w:rPr>
          <w:rFonts w:ascii="Times New Roman" w:hAnsi="Times New Roman"/>
          <w:color w:val="000000" w:themeColor="text1"/>
          <w:kern w:val="3"/>
        </w:rPr>
        <w:t>W</w:t>
      </w:r>
      <w:r w:rsidR="00644E7F" w:rsidRPr="00930386">
        <w:rPr>
          <w:rFonts w:ascii="Times New Roman" w:hAnsi="Times New Roman"/>
          <w:color w:val="000000" w:themeColor="text1"/>
          <w:kern w:val="3"/>
        </w:rPr>
        <w:t>ydajność sortowania poszczególnych metali ciężkich z mieszanki metali ciężkich o wielkości 40–120 mm</w:t>
      </w:r>
      <w:r w:rsidRPr="00930386">
        <w:rPr>
          <w:rFonts w:ascii="Times New Roman" w:hAnsi="Times New Roman"/>
          <w:color w:val="000000" w:themeColor="text1"/>
          <w:kern w:val="3"/>
        </w:rPr>
        <w:t xml:space="preserve">: …… </w:t>
      </w:r>
      <w:r w:rsidR="00644E7F" w:rsidRPr="00930386">
        <w:rPr>
          <w:rFonts w:ascii="Times New Roman" w:hAnsi="Times New Roman"/>
          <w:color w:val="000000" w:themeColor="text1"/>
          <w:kern w:val="3"/>
        </w:rPr>
        <w:t>Mg/h.</w:t>
      </w:r>
    </w:p>
    <w:p w14:paraId="22F75E0D" w14:textId="35AF4AFF" w:rsidR="00644E7F" w:rsidRPr="00930386" w:rsidRDefault="00566B4F" w:rsidP="00B2441C">
      <w:pPr>
        <w:widowControl w:val="0"/>
        <w:numPr>
          <w:ilvl w:val="0"/>
          <w:numId w:val="48"/>
        </w:numPr>
        <w:suppressAutoHyphens/>
        <w:autoSpaceDN w:val="0"/>
        <w:spacing w:after="60" w:line="276" w:lineRule="auto"/>
        <w:ind w:left="993" w:hanging="284"/>
        <w:jc w:val="both"/>
        <w:textAlignment w:val="baseline"/>
        <w:rPr>
          <w:rFonts w:ascii="Times New Roman" w:hAnsi="Times New Roman"/>
          <w:color w:val="000000" w:themeColor="text1"/>
          <w:kern w:val="3"/>
        </w:rPr>
      </w:pPr>
      <w:r w:rsidRPr="00930386">
        <w:rPr>
          <w:rFonts w:ascii="Times New Roman" w:hAnsi="Times New Roman"/>
          <w:color w:val="000000" w:themeColor="text1"/>
          <w:kern w:val="3"/>
        </w:rPr>
        <w:t>P</w:t>
      </w:r>
      <w:r w:rsidR="00644E7F" w:rsidRPr="00930386">
        <w:rPr>
          <w:rFonts w:ascii="Times New Roman" w:hAnsi="Times New Roman"/>
          <w:color w:val="000000" w:themeColor="text1"/>
          <w:kern w:val="3"/>
        </w:rPr>
        <w:t>oziom wydzielenia ze strumienia przerabianej frakcji zdefiniowanego rodzaju materiału trafiającego w obszar działania separatora</w:t>
      </w:r>
      <w:r w:rsidRPr="00930386">
        <w:rPr>
          <w:rFonts w:ascii="Times New Roman" w:hAnsi="Times New Roman"/>
          <w:color w:val="000000" w:themeColor="text1"/>
          <w:kern w:val="3"/>
        </w:rPr>
        <w:t xml:space="preserve">: …… </w:t>
      </w:r>
      <w:r w:rsidR="00644E7F" w:rsidRPr="00930386">
        <w:rPr>
          <w:rFonts w:ascii="Times New Roman" w:hAnsi="Times New Roman"/>
          <w:color w:val="000000" w:themeColor="text1"/>
          <w:kern w:val="3"/>
        </w:rPr>
        <w:t>%.</w:t>
      </w:r>
    </w:p>
    <w:p w14:paraId="06DFD605" w14:textId="186874E0" w:rsidR="00644E7F" w:rsidRPr="00930386" w:rsidRDefault="00566B4F" w:rsidP="00B2441C">
      <w:pPr>
        <w:widowControl w:val="0"/>
        <w:numPr>
          <w:ilvl w:val="0"/>
          <w:numId w:val="48"/>
        </w:numPr>
        <w:suppressAutoHyphens/>
        <w:autoSpaceDN w:val="0"/>
        <w:spacing w:after="60" w:line="276" w:lineRule="auto"/>
        <w:ind w:left="993" w:hanging="284"/>
        <w:jc w:val="both"/>
        <w:textAlignment w:val="baseline"/>
        <w:rPr>
          <w:rFonts w:ascii="Times New Roman" w:hAnsi="Times New Roman"/>
          <w:color w:val="000000" w:themeColor="text1"/>
          <w:kern w:val="3"/>
        </w:rPr>
      </w:pPr>
      <w:r w:rsidRPr="00930386">
        <w:rPr>
          <w:rFonts w:ascii="Times New Roman" w:hAnsi="Times New Roman"/>
          <w:color w:val="000000" w:themeColor="text1"/>
          <w:kern w:val="3"/>
        </w:rPr>
        <w:t>M</w:t>
      </w:r>
      <w:r w:rsidR="00644E7F" w:rsidRPr="00930386">
        <w:rPr>
          <w:rFonts w:ascii="Times New Roman" w:hAnsi="Times New Roman"/>
          <w:color w:val="000000" w:themeColor="text1"/>
          <w:kern w:val="3"/>
        </w:rPr>
        <w:t>oc zainstalowana na układ sortujący</w:t>
      </w:r>
      <w:r w:rsidRPr="00930386">
        <w:rPr>
          <w:rFonts w:ascii="Times New Roman" w:hAnsi="Times New Roman"/>
          <w:color w:val="000000" w:themeColor="text1"/>
          <w:kern w:val="3"/>
        </w:rPr>
        <w:t xml:space="preserve">: …… </w:t>
      </w:r>
      <w:proofErr w:type="spellStart"/>
      <w:r w:rsidR="00644E7F" w:rsidRPr="00930386">
        <w:rPr>
          <w:rFonts w:ascii="Times New Roman" w:hAnsi="Times New Roman"/>
          <w:color w:val="000000" w:themeColor="text1"/>
          <w:kern w:val="3"/>
        </w:rPr>
        <w:t>kW.</w:t>
      </w:r>
      <w:proofErr w:type="spellEnd"/>
    </w:p>
    <w:p w14:paraId="07A11E2E" w14:textId="24611C03" w:rsidR="007421B6" w:rsidRPr="00930386" w:rsidRDefault="00B16888" w:rsidP="00B16888">
      <w:pPr>
        <w:widowControl w:val="0"/>
        <w:numPr>
          <w:ilvl w:val="0"/>
          <w:numId w:val="48"/>
        </w:numPr>
        <w:suppressAutoHyphens/>
        <w:autoSpaceDN w:val="0"/>
        <w:spacing w:after="160" w:line="276" w:lineRule="auto"/>
        <w:ind w:left="993" w:hanging="284"/>
        <w:jc w:val="both"/>
        <w:textAlignment w:val="baseline"/>
        <w:rPr>
          <w:rFonts w:ascii="Times New Roman" w:hAnsi="Times New Roman"/>
          <w:color w:val="000000" w:themeColor="text1"/>
          <w:kern w:val="3"/>
        </w:rPr>
      </w:pPr>
      <w:r w:rsidRPr="00930386">
        <w:rPr>
          <w:rFonts w:ascii="Times New Roman" w:hAnsi="Times New Roman"/>
          <w:color w:val="000000" w:themeColor="text1"/>
          <w:kern w:val="3"/>
        </w:rPr>
        <w:t>Maksymalne z</w:t>
      </w:r>
      <w:r w:rsidR="00644E7F" w:rsidRPr="00930386">
        <w:rPr>
          <w:rFonts w:ascii="Times New Roman" w:hAnsi="Times New Roman"/>
          <w:color w:val="000000" w:themeColor="text1"/>
          <w:kern w:val="3"/>
        </w:rPr>
        <w:t>użycie energii podczas pracy</w:t>
      </w:r>
      <w:r w:rsidRPr="00930386">
        <w:rPr>
          <w:rFonts w:ascii="Times New Roman" w:hAnsi="Times New Roman"/>
          <w:color w:val="000000" w:themeColor="text1"/>
          <w:kern w:val="3"/>
        </w:rPr>
        <w:t>:</w:t>
      </w:r>
      <w:r w:rsidR="00644E7F" w:rsidRPr="00930386">
        <w:rPr>
          <w:rFonts w:ascii="Times New Roman" w:hAnsi="Times New Roman"/>
          <w:color w:val="000000" w:themeColor="text1"/>
          <w:kern w:val="3"/>
        </w:rPr>
        <w:t xml:space="preserve"> </w:t>
      </w:r>
      <w:r w:rsidRPr="00930386">
        <w:rPr>
          <w:rFonts w:ascii="Times New Roman" w:hAnsi="Times New Roman"/>
          <w:color w:val="000000" w:themeColor="text1"/>
          <w:kern w:val="3"/>
        </w:rPr>
        <w:t xml:space="preserve">…… </w:t>
      </w:r>
      <w:r w:rsidR="00644E7F" w:rsidRPr="00930386">
        <w:rPr>
          <w:rFonts w:ascii="Times New Roman" w:hAnsi="Times New Roman"/>
          <w:color w:val="000000" w:themeColor="text1"/>
          <w:kern w:val="3"/>
        </w:rPr>
        <w:t xml:space="preserve">% mocy zainstalowanej.  </w:t>
      </w:r>
    </w:p>
    <w:p w14:paraId="24180390" w14:textId="77777777" w:rsidR="00FC0B45" w:rsidRPr="00930386" w:rsidRDefault="00FC0B45" w:rsidP="00507AD4">
      <w:pPr>
        <w:numPr>
          <w:ilvl w:val="0"/>
          <w:numId w:val="10"/>
        </w:numPr>
        <w:suppressAutoHyphens/>
        <w:spacing w:before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lastRenderedPageBreak/>
        <w:t>oświadczam/y, że nie zalegam/y z zapłatą podatków i innych danin publiczno-prawnych.</w:t>
      </w:r>
    </w:p>
    <w:p w14:paraId="484D7D0F" w14:textId="77777777" w:rsidR="00FC0B45" w:rsidRPr="00930386" w:rsidRDefault="00FC0B45" w:rsidP="00507AD4">
      <w:pPr>
        <w:numPr>
          <w:ilvl w:val="0"/>
          <w:numId w:val="10"/>
        </w:numPr>
        <w:suppressAutoHyphens/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nie zalegam/y z opłaceniem składek na ubezpieczenie społeczne. </w:t>
      </w:r>
    </w:p>
    <w:p w14:paraId="5FC388CE" w14:textId="379E0B90" w:rsidR="00FC0B45" w:rsidRPr="00930386" w:rsidRDefault="00FC0B45" w:rsidP="00507AD4">
      <w:pPr>
        <w:numPr>
          <w:ilvl w:val="0"/>
          <w:numId w:val="10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zapoznaliśmy się z Zapytaniem Ofertowym i nie wnosimy do jego zapisów zastrzeżeń oraz że zdobyliśmy wszystkie koniecznie informacje do przygotowania oferty;</w:t>
      </w:r>
    </w:p>
    <w:p w14:paraId="6B64374D" w14:textId="77F52CE5" w:rsidR="00FC0B45" w:rsidRPr="00930386" w:rsidRDefault="00FC0B45" w:rsidP="00507AD4">
      <w:pPr>
        <w:numPr>
          <w:ilvl w:val="0"/>
          <w:numId w:val="10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przedmiot oferty spełnia wszystkie wymogi określone przez Zamawiającego w Zapytaniu Ofertowym, w szczególności wymogi zapisane w rozdziale IV zapytania ofertowego „Wymagania podstawowe“</w:t>
      </w:r>
      <w:r w:rsidR="007421B6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7EAA7776" w14:textId="2455BE47" w:rsidR="00FC0B45" w:rsidRPr="00930386" w:rsidRDefault="00FC0B45" w:rsidP="00507AD4">
      <w:pPr>
        <w:numPr>
          <w:ilvl w:val="0"/>
          <w:numId w:val="10"/>
        </w:numPr>
        <w:suppressAutoHyphens/>
        <w:spacing w:after="240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uważam/y się za związanego/</w:t>
      </w:r>
      <w:proofErr w:type="spellStart"/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ych</w:t>
      </w:r>
      <w:proofErr w:type="spellEnd"/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niniejszą ofertą przynajmniej przez okres</w:t>
      </w:r>
      <w:r w:rsidR="000D0E44"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30</w:t>
      </w:r>
      <w:r w:rsidRPr="00930386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dni od upływu terminu składania ofert. </w:t>
      </w:r>
    </w:p>
    <w:p w14:paraId="6A502CC1" w14:textId="6DA5B177" w:rsidR="002A2AA4" w:rsidRPr="00930386" w:rsidRDefault="000426B6" w:rsidP="00FD6CD5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lang w:eastAsia="pl-PL" w:bidi="ar-SA"/>
        </w:rPr>
      </w:pPr>
      <w:r w:rsidRPr="00930386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t>oświadczam, że składając ofertę w przedmiotowym postępowaniu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  wobec osób fizycznych, od których dane osobowe bezpośrednio lub pośrednio pozyskałem w celu ubiegania się o udzielenie zamówienia publicznego w niniejszym postępowaniu.</w:t>
      </w:r>
    </w:p>
    <w:p w14:paraId="0091A6A6" w14:textId="2A9847F8" w:rsidR="00FD6CD5" w:rsidRPr="00930386" w:rsidRDefault="00FD6CD5" w:rsidP="00B2441C">
      <w:pPr>
        <w:spacing w:before="24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930386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III. Referencje:</w:t>
      </w:r>
    </w:p>
    <w:p w14:paraId="77D922C4" w14:textId="7B0A82D2" w:rsidR="005C1737" w:rsidRPr="00930386" w:rsidRDefault="00CB6DB3" w:rsidP="00E07AC4">
      <w:pPr>
        <w:pStyle w:val="Akapitzlist"/>
        <w:numPr>
          <w:ilvl w:val="1"/>
          <w:numId w:val="10"/>
        </w:numPr>
        <w:tabs>
          <w:tab w:val="clear" w:pos="1080"/>
          <w:tab w:val="num" w:pos="720"/>
        </w:tabs>
        <w:spacing w:after="160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</w:pPr>
      <w:r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 xml:space="preserve">Referencje dokumentujące 10 letnie doświadczenie z systemami sortowania XRF wykorzystujące fluorescencje rentgenowską. </w:t>
      </w:r>
      <w:r w:rsidR="005C1737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Wymaganym jest wskazanie minimum 3 sztuk.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03"/>
        <w:gridCol w:w="5483"/>
      </w:tblGrid>
      <w:tr w:rsidR="00FD3EB0" w:rsidRPr="00930386" w14:paraId="11F1FAC5" w14:textId="77777777" w:rsidTr="00606B98">
        <w:tc>
          <w:tcPr>
            <w:tcW w:w="285" w:type="pct"/>
            <w:vAlign w:val="center"/>
          </w:tcPr>
          <w:p w14:paraId="1B1F59BB" w14:textId="77FCF60D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LP</w:t>
            </w:r>
            <w:r w:rsidR="009E3D0A" w:rsidRPr="0093038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02B6FF46" w14:textId="77777777" w:rsidR="001620D3" w:rsidRPr="00930386" w:rsidRDefault="00FD3EB0" w:rsidP="001620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 xml:space="preserve">Zakład/firma </w:t>
            </w:r>
          </w:p>
          <w:p w14:paraId="1CC209FE" w14:textId="3E6D5086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(z podaniem nazwy i adresu)</w:t>
            </w:r>
          </w:p>
        </w:tc>
        <w:tc>
          <w:tcPr>
            <w:tcW w:w="2784" w:type="pct"/>
            <w:vAlign w:val="center"/>
          </w:tcPr>
          <w:p w14:paraId="5B060B72" w14:textId="77777777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Przedmiot realizacji</w:t>
            </w:r>
          </w:p>
        </w:tc>
      </w:tr>
      <w:tr w:rsidR="00FD3EB0" w:rsidRPr="00930386" w14:paraId="71407763" w14:textId="77777777" w:rsidTr="00606B98">
        <w:tc>
          <w:tcPr>
            <w:tcW w:w="285" w:type="pct"/>
            <w:vAlign w:val="center"/>
          </w:tcPr>
          <w:p w14:paraId="0B2E0FB1" w14:textId="3B9745F4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1</w:t>
            </w:r>
            <w:r w:rsidR="00B30C29"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011CAEA7" w14:textId="77777777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4464FCBB" w14:textId="77777777" w:rsidR="00FD3EB0" w:rsidRPr="00930386" w:rsidRDefault="00FD3EB0" w:rsidP="001620D3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FD3EB0" w:rsidRPr="00930386" w14:paraId="45941E58" w14:textId="77777777" w:rsidTr="00606B98">
        <w:tc>
          <w:tcPr>
            <w:tcW w:w="285" w:type="pct"/>
            <w:vAlign w:val="center"/>
          </w:tcPr>
          <w:p w14:paraId="5130F405" w14:textId="643E1053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2</w:t>
            </w:r>
            <w:r w:rsidR="00B30C29"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5E0E42C0" w14:textId="77777777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64239EE8" w14:textId="77777777" w:rsidR="00FD3EB0" w:rsidRPr="00930386" w:rsidRDefault="00FD3EB0" w:rsidP="001620D3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FD3EB0" w:rsidRPr="00930386" w14:paraId="071A9829" w14:textId="77777777" w:rsidTr="00606B98">
        <w:tc>
          <w:tcPr>
            <w:tcW w:w="285" w:type="pct"/>
            <w:vAlign w:val="center"/>
          </w:tcPr>
          <w:p w14:paraId="5E5CFDAB" w14:textId="3C0523E2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3</w:t>
            </w:r>
            <w:r w:rsidR="00B30C29"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307C71F2" w14:textId="77777777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312C2F2D" w14:textId="77777777" w:rsidR="00FD3EB0" w:rsidRPr="00930386" w:rsidRDefault="00FD3EB0" w:rsidP="001620D3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FD3EB0" w:rsidRPr="00930386" w14:paraId="1264B12A" w14:textId="77777777" w:rsidTr="00606B98">
        <w:tc>
          <w:tcPr>
            <w:tcW w:w="285" w:type="pct"/>
            <w:vAlign w:val="center"/>
          </w:tcPr>
          <w:p w14:paraId="224C02F6" w14:textId="77777777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1931" w:type="pct"/>
            <w:vAlign w:val="center"/>
          </w:tcPr>
          <w:p w14:paraId="591A5555" w14:textId="77777777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62488008" w14:textId="77777777" w:rsidR="00FD3EB0" w:rsidRPr="00930386" w:rsidRDefault="00FD3EB0" w:rsidP="001620D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</w:tbl>
    <w:p w14:paraId="06F49631" w14:textId="32143FC6" w:rsidR="005C1737" w:rsidRPr="00930386" w:rsidRDefault="005E693D" w:rsidP="00B2441C">
      <w:pPr>
        <w:pStyle w:val="Akapitzlist"/>
        <w:numPr>
          <w:ilvl w:val="1"/>
          <w:numId w:val="10"/>
        </w:numPr>
        <w:tabs>
          <w:tab w:val="clear" w:pos="1080"/>
        </w:tabs>
        <w:spacing w:before="360" w:after="160"/>
        <w:ind w:left="567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</w:pPr>
      <w:r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 xml:space="preserve">Dokumenty </w:t>
      </w:r>
      <w:r w:rsidR="0052679E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(referencje, p</w:t>
      </w:r>
      <w:r w:rsidR="00606B98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rotokoły odbioru/faktury sprzedaży</w:t>
      </w:r>
      <w:r w:rsidR="0052679E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)</w:t>
      </w:r>
      <w:r w:rsidR="00606B98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 xml:space="preserve"> </w:t>
      </w:r>
      <w:r w:rsidR="009D2F28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potwierdzające działanie</w:t>
      </w:r>
      <w:r w:rsidR="00DD5EC7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 xml:space="preserve"> </w:t>
      </w:r>
      <w:r w:rsidR="00606B98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 xml:space="preserve">co najmniej </w:t>
      </w:r>
      <w:r w:rsidR="00DD5EC7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1</w:t>
      </w:r>
      <w:r w:rsidR="00606B98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 xml:space="preserve">0 maszyn XRF na terenie Polski lub </w:t>
      </w:r>
      <w:r w:rsidR="00676AB1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na terenie kraju, w którym stosowane są wymagania prawne w zakresie ochrony środowiska oraz w zakresie gospodarowania odpadami na porównywalnym poziomie jak w krajach Unii Europejskiej</w:t>
      </w:r>
      <w:r w:rsidR="00606B98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.*</w:t>
      </w:r>
      <w:r w:rsidR="00B268C2" w:rsidRPr="00930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*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03"/>
        <w:gridCol w:w="5483"/>
      </w:tblGrid>
      <w:tr w:rsidR="00606B98" w:rsidRPr="00930386" w14:paraId="5533A6EF" w14:textId="77777777" w:rsidTr="003849BC">
        <w:tc>
          <w:tcPr>
            <w:tcW w:w="285" w:type="pct"/>
            <w:vAlign w:val="center"/>
          </w:tcPr>
          <w:p w14:paraId="41CB426B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LP.</w:t>
            </w:r>
          </w:p>
        </w:tc>
        <w:tc>
          <w:tcPr>
            <w:tcW w:w="1931" w:type="pct"/>
            <w:vAlign w:val="center"/>
          </w:tcPr>
          <w:p w14:paraId="2DBFE6FA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 xml:space="preserve">Zakład/firma </w:t>
            </w:r>
          </w:p>
          <w:p w14:paraId="360CD213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(z podaniem nazwy i adresu)</w:t>
            </w:r>
          </w:p>
        </w:tc>
        <w:tc>
          <w:tcPr>
            <w:tcW w:w="2784" w:type="pct"/>
            <w:vAlign w:val="center"/>
          </w:tcPr>
          <w:p w14:paraId="24E3E0CC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Przedmiot realizacji</w:t>
            </w:r>
          </w:p>
        </w:tc>
      </w:tr>
      <w:tr w:rsidR="00606B98" w:rsidRPr="00930386" w14:paraId="7C2CFCCC" w14:textId="77777777" w:rsidTr="003849BC">
        <w:tc>
          <w:tcPr>
            <w:tcW w:w="285" w:type="pct"/>
            <w:vAlign w:val="center"/>
          </w:tcPr>
          <w:p w14:paraId="3997FAD6" w14:textId="2C3E65E0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1</w:t>
            </w:r>
            <w:r w:rsidR="00B30C29"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167EBFAF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178C4B2F" w14:textId="77777777" w:rsidR="00606B98" w:rsidRPr="0093038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606B98" w:rsidRPr="00930386" w14:paraId="08EAA020" w14:textId="77777777" w:rsidTr="003849BC">
        <w:tc>
          <w:tcPr>
            <w:tcW w:w="285" w:type="pct"/>
            <w:vAlign w:val="center"/>
          </w:tcPr>
          <w:p w14:paraId="64EB1D30" w14:textId="70D714DE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2</w:t>
            </w:r>
            <w:r w:rsidR="00B30C29"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2ACB96AD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F603553" w14:textId="77777777" w:rsidR="00606B98" w:rsidRPr="0093038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606B98" w:rsidRPr="00930386" w14:paraId="41A9381F" w14:textId="77777777" w:rsidTr="003849BC">
        <w:tc>
          <w:tcPr>
            <w:tcW w:w="285" w:type="pct"/>
            <w:vAlign w:val="center"/>
          </w:tcPr>
          <w:p w14:paraId="2C0D9F7A" w14:textId="06488855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3</w:t>
            </w:r>
            <w:r w:rsidR="00B30C29"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21ABD979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8C2BBBD" w14:textId="77777777" w:rsidR="00606B98" w:rsidRPr="0093038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606B98" w:rsidRPr="00930386" w14:paraId="1F19658D" w14:textId="77777777" w:rsidTr="003849BC">
        <w:tc>
          <w:tcPr>
            <w:tcW w:w="285" w:type="pct"/>
            <w:vAlign w:val="center"/>
          </w:tcPr>
          <w:p w14:paraId="7A2EF14C" w14:textId="2A8A0CCE" w:rsidR="00606B98" w:rsidRPr="00930386" w:rsidRDefault="00B30C29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4.</w:t>
            </w:r>
          </w:p>
        </w:tc>
        <w:tc>
          <w:tcPr>
            <w:tcW w:w="1931" w:type="pct"/>
            <w:vAlign w:val="center"/>
          </w:tcPr>
          <w:p w14:paraId="75EBEBA4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76BBD64E" w14:textId="77777777" w:rsidR="00606B98" w:rsidRPr="0093038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606B98" w:rsidRPr="00930386" w14:paraId="52F3CF61" w14:textId="77777777" w:rsidTr="003849BC">
        <w:tc>
          <w:tcPr>
            <w:tcW w:w="285" w:type="pct"/>
            <w:vAlign w:val="center"/>
          </w:tcPr>
          <w:p w14:paraId="2DB86F4A" w14:textId="3A75DB18" w:rsidR="00606B98" w:rsidRPr="00930386" w:rsidRDefault="00B30C29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5.</w:t>
            </w:r>
          </w:p>
        </w:tc>
        <w:tc>
          <w:tcPr>
            <w:tcW w:w="1931" w:type="pct"/>
            <w:vAlign w:val="center"/>
          </w:tcPr>
          <w:p w14:paraId="179228D3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D34F04E" w14:textId="77777777" w:rsidR="00606B98" w:rsidRPr="0093038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606B98" w:rsidRPr="00930386" w14:paraId="24367F56" w14:textId="77777777" w:rsidTr="003849BC">
        <w:tc>
          <w:tcPr>
            <w:tcW w:w="285" w:type="pct"/>
            <w:vAlign w:val="center"/>
          </w:tcPr>
          <w:p w14:paraId="51257DDC" w14:textId="2BCA4474" w:rsidR="00606B98" w:rsidRPr="00930386" w:rsidRDefault="00B30C29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6.</w:t>
            </w:r>
          </w:p>
        </w:tc>
        <w:tc>
          <w:tcPr>
            <w:tcW w:w="1931" w:type="pct"/>
            <w:vAlign w:val="center"/>
          </w:tcPr>
          <w:p w14:paraId="265A5330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72363259" w14:textId="77777777" w:rsidR="00606B98" w:rsidRPr="0093038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606B98" w:rsidRPr="00930386" w14:paraId="23ACF108" w14:textId="77777777" w:rsidTr="003849BC">
        <w:tc>
          <w:tcPr>
            <w:tcW w:w="285" w:type="pct"/>
            <w:vAlign w:val="center"/>
          </w:tcPr>
          <w:p w14:paraId="656937D8" w14:textId="64607CF0" w:rsidR="00606B98" w:rsidRPr="00930386" w:rsidRDefault="00B30C29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7.</w:t>
            </w:r>
          </w:p>
        </w:tc>
        <w:tc>
          <w:tcPr>
            <w:tcW w:w="1931" w:type="pct"/>
            <w:vAlign w:val="center"/>
          </w:tcPr>
          <w:p w14:paraId="109038B5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07DC2610" w14:textId="77777777" w:rsidR="00606B98" w:rsidRPr="0093038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606B98" w:rsidRPr="00930386" w14:paraId="278A15C1" w14:textId="77777777" w:rsidTr="003849BC">
        <w:tc>
          <w:tcPr>
            <w:tcW w:w="285" w:type="pct"/>
            <w:vAlign w:val="center"/>
          </w:tcPr>
          <w:p w14:paraId="2D794615" w14:textId="4F52EB35" w:rsidR="00606B98" w:rsidRPr="00930386" w:rsidRDefault="00B30C29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8.</w:t>
            </w:r>
          </w:p>
        </w:tc>
        <w:tc>
          <w:tcPr>
            <w:tcW w:w="1931" w:type="pct"/>
            <w:vAlign w:val="center"/>
          </w:tcPr>
          <w:p w14:paraId="208271D1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47551EC4" w14:textId="77777777" w:rsidR="00606B98" w:rsidRPr="0093038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606B98" w:rsidRPr="00930386" w14:paraId="2B623337" w14:textId="77777777" w:rsidTr="003849BC">
        <w:tc>
          <w:tcPr>
            <w:tcW w:w="285" w:type="pct"/>
            <w:vAlign w:val="center"/>
          </w:tcPr>
          <w:p w14:paraId="338FA1CB" w14:textId="5D2E62D2" w:rsidR="00606B98" w:rsidRPr="00930386" w:rsidRDefault="00B30C29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9.</w:t>
            </w:r>
          </w:p>
        </w:tc>
        <w:tc>
          <w:tcPr>
            <w:tcW w:w="1931" w:type="pct"/>
            <w:vAlign w:val="center"/>
          </w:tcPr>
          <w:p w14:paraId="283EC7AF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0B7F3D60" w14:textId="77777777" w:rsidR="00606B98" w:rsidRPr="0093038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B30C29" w:rsidRPr="00930386" w14:paraId="552D07F6" w14:textId="77777777" w:rsidTr="003849BC">
        <w:tc>
          <w:tcPr>
            <w:tcW w:w="285" w:type="pct"/>
            <w:vAlign w:val="center"/>
          </w:tcPr>
          <w:p w14:paraId="6EE1B737" w14:textId="41DA9599" w:rsidR="00B30C29" w:rsidRPr="00930386" w:rsidRDefault="00B30C29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93038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lastRenderedPageBreak/>
              <w:t>10.</w:t>
            </w:r>
          </w:p>
        </w:tc>
        <w:tc>
          <w:tcPr>
            <w:tcW w:w="1931" w:type="pct"/>
            <w:vAlign w:val="center"/>
          </w:tcPr>
          <w:p w14:paraId="643EBD14" w14:textId="77777777" w:rsidR="00B30C29" w:rsidRPr="00930386" w:rsidRDefault="00B30C29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5E88B18" w14:textId="77777777" w:rsidR="00B30C29" w:rsidRPr="00930386" w:rsidRDefault="00B30C29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606B98" w:rsidRPr="00930386" w14:paraId="5975A127" w14:textId="77777777" w:rsidTr="003849BC">
        <w:tc>
          <w:tcPr>
            <w:tcW w:w="285" w:type="pct"/>
            <w:vAlign w:val="center"/>
          </w:tcPr>
          <w:p w14:paraId="13DADDC6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1931" w:type="pct"/>
            <w:vAlign w:val="center"/>
          </w:tcPr>
          <w:p w14:paraId="4E7AA69B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256728E" w14:textId="77777777" w:rsidR="00606B98" w:rsidRPr="0093038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</w:tbl>
    <w:p w14:paraId="5FAD91D7" w14:textId="50121297" w:rsidR="00606B98" w:rsidRPr="00930386" w:rsidRDefault="00B268C2" w:rsidP="00476ADC">
      <w:pPr>
        <w:spacing w:before="360" w:after="160"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</w:pPr>
      <w:r w:rsidRPr="00930386">
        <w:rPr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  <w:lang w:eastAsia="pl-PL" w:bidi="ar-SA"/>
        </w:rPr>
        <w:t>*</w:t>
      </w:r>
      <w:r w:rsidR="00476ADC" w:rsidRPr="00930386">
        <w:rPr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  <w:lang w:eastAsia="pl-PL" w:bidi="ar-SA"/>
        </w:rPr>
        <w:t>*</w:t>
      </w:r>
      <w:r w:rsidRPr="00930386">
        <w:rPr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  <w:lang w:eastAsia="pl-PL" w:bidi="ar-SA"/>
        </w:rPr>
        <w:t xml:space="preserve"> </w:t>
      </w:r>
      <w:r w:rsidRPr="00930386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 xml:space="preserve">W celu potwierdzenia niniejszego wymogu Oferent zobowiązany jest załączyć do oferty </w:t>
      </w:r>
      <w:r w:rsidR="00476ADC" w:rsidRPr="00930386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>wskazane protokoły odbioru/faktury.</w:t>
      </w:r>
    </w:p>
    <w:p w14:paraId="5FF06AE3" w14:textId="2DD388AB" w:rsidR="00476ADC" w:rsidRPr="00930386" w:rsidRDefault="00476ADC" w:rsidP="00B268C2">
      <w:pPr>
        <w:spacing w:before="48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930386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IV. Serwis gwarancyjny</w:t>
      </w:r>
    </w:p>
    <w:p w14:paraId="52535CE8" w14:textId="2B24DD98" w:rsidR="00F63EBD" w:rsidRPr="00930386" w:rsidRDefault="00F63EBD" w:rsidP="00F63EBD">
      <w:pPr>
        <w:numPr>
          <w:ilvl w:val="0"/>
          <w:numId w:val="49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930386">
        <w:rPr>
          <w:rFonts w:ascii="Times New Roman" w:eastAsia="Times New Roman" w:hAnsi="Times New Roman"/>
          <w:color w:val="000000" w:themeColor="text1"/>
          <w:lang w:eastAsia="pl-PL" w:bidi="ar-SA"/>
        </w:rPr>
        <w:t>obsługa zgłoszenia w języku polskim: TAK/NIE</w:t>
      </w:r>
    </w:p>
    <w:p w14:paraId="5D41C938" w14:textId="645BFA71" w:rsidR="00F63EBD" w:rsidRPr="00930386" w:rsidRDefault="00F63EBD" w:rsidP="00F63EBD">
      <w:pPr>
        <w:numPr>
          <w:ilvl w:val="0"/>
          <w:numId w:val="49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930386">
        <w:rPr>
          <w:rFonts w:ascii="Times New Roman" w:eastAsia="Times New Roman" w:hAnsi="Times New Roman"/>
          <w:color w:val="000000" w:themeColor="text1"/>
          <w:lang w:eastAsia="pl-PL" w:bidi="ar-SA"/>
        </w:rPr>
        <w:t>podjęcie działań serwisowych - bezpośrednio po zgłoszeniu: TAK/NIE</w:t>
      </w:r>
    </w:p>
    <w:p w14:paraId="47A610D5" w14:textId="36AA10BF" w:rsidR="00476ADC" w:rsidRPr="00930386" w:rsidRDefault="00F63EBD" w:rsidP="00F63EBD">
      <w:pPr>
        <w:numPr>
          <w:ilvl w:val="0"/>
          <w:numId w:val="49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930386"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maksymalny termin przyjazdu serwisu w przypadku braku możliwości zdalnego usunięcia awarii - </w:t>
      </w:r>
      <w:r w:rsidR="00E6590E" w:rsidRPr="00930386">
        <w:rPr>
          <w:rFonts w:ascii="Times New Roman" w:eastAsia="Times New Roman" w:hAnsi="Times New Roman"/>
          <w:color w:val="000000" w:themeColor="text1"/>
          <w:lang w:eastAsia="pl-PL" w:bidi="ar-SA"/>
        </w:rPr>
        <w:t>72</w:t>
      </w:r>
      <w:r w:rsidRPr="00930386"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 godzin</w:t>
      </w:r>
      <w:r w:rsidR="00F80DB1" w:rsidRPr="00930386">
        <w:rPr>
          <w:rFonts w:ascii="Times New Roman" w:eastAsia="Times New Roman" w:hAnsi="Times New Roman"/>
          <w:color w:val="000000" w:themeColor="text1"/>
          <w:lang w:eastAsia="pl-PL" w:bidi="ar-SA"/>
        </w:rPr>
        <w:t>: TAK/NIE</w:t>
      </w:r>
    </w:p>
    <w:p w14:paraId="54BA699B" w14:textId="59B15706" w:rsidR="00F80DB1" w:rsidRPr="00930386" w:rsidRDefault="00F80DB1" w:rsidP="00F80DB1">
      <w:pPr>
        <w:spacing w:before="36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930386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V. Serwis pogwarancyjny</w:t>
      </w:r>
    </w:p>
    <w:p w14:paraId="102E69C5" w14:textId="77777777" w:rsidR="00DE1F15" w:rsidRPr="00930386" w:rsidRDefault="00DE1F15" w:rsidP="00DE1F15">
      <w:pPr>
        <w:jc w:val="both"/>
        <w:rPr>
          <w:rFonts w:ascii="Times New Roman" w:hAnsi="Times New Roman"/>
          <w:color w:val="000000" w:themeColor="text1"/>
        </w:rPr>
      </w:pPr>
      <w:r w:rsidRPr="00930386">
        <w:rPr>
          <w:rFonts w:ascii="Times New Roman" w:hAnsi="Times New Roman"/>
          <w:color w:val="000000" w:themeColor="text1"/>
        </w:rPr>
        <w:t>Dane podmiotu zapewniającego serwis pogwarancyjny:</w:t>
      </w:r>
    </w:p>
    <w:p w14:paraId="5F9C76FE" w14:textId="77777777" w:rsidR="00DE1F15" w:rsidRPr="00930386" w:rsidRDefault="00DE1F15" w:rsidP="00DE1F15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6"/>
        <w:gridCol w:w="5004"/>
      </w:tblGrid>
      <w:tr w:rsidR="00DE1F15" w:rsidRPr="00930386" w14:paraId="06EBA88F" w14:textId="77777777" w:rsidTr="00DE1F15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8DD29B" w14:textId="77777777" w:rsidR="00DE1F15" w:rsidRPr="00930386" w:rsidRDefault="00DE1F15" w:rsidP="003849B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038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podmiotu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8FD56" w14:textId="77777777" w:rsidR="00DE1F15" w:rsidRPr="00930386" w:rsidRDefault="00DE1F15" w:rsidP="00DE1F15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DE1F15" w:rsidRPr="00930386" w14:paraId="36651C05" w14:textId="77777777" w:rsidTr="00DE1F15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AE2109" w14:textId="77777777" w:rsidR="00DE1F15" w:rsidRPr="00930386" w:rsidRDefault="00DE1F15" w:rsidP="003849B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038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Adres 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D38B3" w14:textId="77777777" w:rsidR="00DE1F15" w:rsidRPr="00930386" w:rsidRDefault="00DE1F15" w:rsidP="00DE1F15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DE1F15" w:rsidRPr="00930386" w14:paraId="08A68EF7" w14:textId="77777777" w:rsidTr="00DE1F15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F0C25B" w14:textId="77777777" w:rsidR="00DE1F15" w:rsidRPr="00930386" w:rsidRDefault="00DE1F15" w:rsidP="003849B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038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9297" w14:textId="77777777" w:rsidR="00DE1F15" w:rsidRPr="00930386" w:rsidRDefault="00DE1F15" w:rsidP="00DE1F15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5A37E520" w14:textId="77777777" w:rsidR="00DE1F15" w:rsidRPr="00930386" w:rsidRDefault="00DE1F15">
      <w:pPr>
        <w:rPr>
          <w:rFonts w:ascii="Times New Roman" w:hAnsi="Times New Roman"/>
          <w:b/>
          <w:bCs/>
          <w:color w:val="000000" w:themeColor="text1"/>
        </w:rPr>
      </w:pPr>
    </w:p>
    <w:p w14:paraId="50B0E029" w14:textId="15A51ADB" w:rsidR="006E667B" w:rsidRPr="00930386" w:rsidRDefault="00DE1F15" w:rsidP="00DE24B2">
      <w:pPr>
        <w:spacing w:before="240"/>
        <w:jc w:val="both"/>
        <w:rPr>
          <w:rFonts w:ascii="Times New Roman" w:hAnsi="Times New Roman"/>
          <w:color w:val="000000" w:themeColor="text1"/>
        </w:rPr>
      </w:pPr>
      <w:r w:rsidRPr="00930386">
        <w:rPr>
          <w:rFonts w:ascii="Times New Roman" w:hAnsi="Times New Roman"/>
          <w:b/>
          <w:bCs/>
          <w:color w:val="000000" w:themeColor="text1"/>
        </w:rPr>
        <w:t>VI.</w:t>
      </w:r>
      <w:r w:rsidR="00F43DAA" w:rsidRPr="00930386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930386">
        <w:rPr>
          <w:rFonts w:ascii="Times New Roman" w:hAnsi="Times New Roman"/>
          <w:b/>
          <w:bCs/>
          <w:color w:val="000000" w:themeColor="text1"/>
        </w:rPr>
        <w:t>Osobą upoważnioną do przeprowadzania wszelkich czynności związanych ze złożona ofertą jest:</w:t>
      </w:r>
      <w:r w:rsidR="009064ED" w:rsidRPr="00930386">
        <w:rPr>
          <w:rFonts w:ascii="Times New Roman" w:hAnsi="Times New Roman"/>
          <w:color w:val="000000" w:themeColor="text1"/>
        </w:rPr>
        <w:t xml:space="preserve"> </w:t>
      </w:r>
    </w:p>
    <w:p w14:paraId="2C945BBD" w14:textId="77777777" w:rsidR="006E667B" w:rsidRPr="00930386" w:rsidRDefault="006E667B">
      <w:pPr>
        <w:rPr>
          <w:rFonts w:ascii="Times New Roman" w:hAnsi="Times New Roman"/>
          <w:color w:val="000000" w:themeColor="text1"/>
        </w:rPr>
      </w:pPr>
    </w:p>
    <w:p w14:paraId="52902924" w14:textId="60207B85" w:rsidR="006E667B" w:rsidRPr="00930386" w:rsidRDefault="009064ED">
      <w:pPr>
        <w:rPr>
          <w:rFonts w:ascii="Times New Roman" w:hAnsi="Times New Roman"/>
          <w:b/>
          <w:bCs/>
          <w:color w:val="000000" w:themeColor="text1"/>
        </w:rPr>
      </w:pPr>
      <w:r w:rsidRPr="00930386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………………………………………………………………………………………………………………..</w:t>
      </w:r>
    </w:p>
    <w:p w14:paraId="7F872EDA" w14:textId="77777777" w:rsidR="006E667B" w:rsidRPr="00930386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001D6D2A" w14:textId="77777777" w:rsidR="006E667B" w:rsidRPr="00930386" w:rsidRDefault="009064ED">
      <w:pPr>
        <w:rPr>
          <w:rFonts w:ascii="Times New Roman" w:hAnsi="Times New Roman"/>
          <w:b/>
          <w:bCs/>
          <w:color w:val="000000" w:themeColor="text1"/>
        </w:rPr>
      </w:pPr>
      <w:r w:rsidRPr="00930386">
        <w:rPr>
          <w:rFonts w:ascii="Times New Roman" w:hAnsi="Times New Roman"/>
          <w:b/>
          <w:bCs/>
          <w:color w:val="000000" w:themeColor="text1"/>
        </w:rPr>
        <w:t xml:space="preserve">tel. ……………………………… fax ……………………………… e-mail……………………………… </w:t>
      </w:r>
    </w:p>
    <w:p w14:paraId="03F1A36D" w14:textId="74DDD489" w:rsidR="006E667B" w:rsidRPr="00930386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32C2D666" w14:textId="77777777" w:rsidR="00E81F28" w:rsidRPr="00930386" w:rsidRDefault="00E81F28">
      <w:pPr>
        <w:rPr>
          <w:rFonts w:ascii="Times New Roman" w:hAnsi="Times New Roman"/>
          <w:b/>
          <w:bCs/>
          <w:color w:val="000000" w:themeColor="text1"/>
        </w:rPr>
      </w:pPr>
    </w:p>
    <w:p w14:paraId="5C268B6A" w14:textId="7C4C8273" w:rsidR="00F7294E" w:rsidRPr="00930386" w:rsidRDefault="00F43DAA" w:rsidP="0082796A">
      <w:pPr>
        <w:spacing w:after="240"/>
        <w:rPr>
          <w:rFonts w:ascii="Times New Roman" w:hAnsi="Times New Roman"/>
          <w:i/>
          <w:iCs/>
          <w:color w:val="000000" w:themeColor="text1"/>
        </w:rPr>
      </w:pPr>
      <w:r w:rsidRPr="00930386">
        <w:rPr>
          <w:rFonts w:ascii="Times New Roman" w:hAnsi="Times New Roman"/>
          <w:b/>
          <w:bCs/>
          <w:color w:val="000000" w:themeColor="text1"/>
        </w:rPr>
        <w:t>V</w:t>
      </w:r>
      <w:r w:rsidR="002D2936" w:rsidRPr="00930386">
        <w:rPr>
          <w:rFonts w:ascii="Times New Roman" w:hAnsi="Times New Roman"/>
          <w:b/>
          <w:bCs/>
          <w:color w:val="000000" w:themeColor="text1"/>
        </w:rPr>
        <w:t>I</w:t>
      </w:r>
      <w:r w:rsidR="00DE1F15" w:rsidRPr="00930386">
        <w:rPr>
          <w:rFonts w:ascii="Times New Roman" w:hAnsi="Times New Roman"/>
          <w:b/>
          <w:bCs/>
          <w:color w:val="000000" w:themeColor="text1"/>
        </w:rPr>
        <w:t xml:space="preserve">I. </w:t>
      </w:r>
      <w:r w:rsidR="009064ED" w:rsidRPr="00930386">
        <w:rPr>
          <w:rFonts w:ascii="Times New Roman" w:hAnsi="Times New Roman"/>
          <w:b/>
          <w:bCs/>
          <w:color w:val="000000" w:themeColor="text1"/>
        </w:rPr>
        <w:t>Do niniejszego formularza dołączamy następujące elementy (opisy, rysunki itp.) oferty</w:t>
      </w:r>
      <w:r w:rsidR="00C676F6" w:rsidRPr="00930386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930386">
        <w:rPr>
          <w:rFonts w:ascii="Times New Roman" w:hAnsi="Times New Roman"/>
          <w:i/>
          <w:iCs/>
          <w:color w:val="000000" w:themeColor="text1"/>
        </w:rPr>
        <w:t>(jeśli dotyczy)</w:t>
      </w:r>
      <w:r w:rsidR="009064ED" w:rsidRPr="00930386">
        <w:rPr>
          <w:rFonts w:ascii="Times New Roman" w:hAnsi="Times New Roman"/>
          <w:i/>
          <w:iCs/>
          <w:color w:val="000000" w:themeColor="text1"/>
        </w:rPr>
        <w:t>:</w:t>
      </w:r>
    </w:p>
    <w:p w14:paraId="0D0C4F22" w14:textId="77777777" w:rsidR="006E667B" w:rsidRPr="00930386" w:rsidRDefault="009064ED" w:rsidP="0082796A">
      <w:pPr>
        <w:numPr>
          <w:ilvl w:val="0"/>
          <w:numId w:val="6"/>
        </w:numPr>
        <w:spacing w:after="240"/>
        <w:rPr>
          <w:rFonts w:ascii="Times New Roman" w:hAnsi="Times New Roman"/>
          <w:b/>
          <w:bCs/>
          <w:color w:val="000000" w:themeColor="text1"/>
        </w:rPr>
      </w:pPr>
      <w:r w:rsidRPr="00930386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2C4489D8" w14:textId="77777777" w:rsidR="006E667B" w:rsidRPr="00930386" w:rsidRDefault="009064ED" w:rsidP="0082796A">
      <w:pPr>
        <w:numPr>
          <w:ilvl w:val="0"/>
          <w:numId w:val="6"/>
        </w:numPr>
        <w:spacing w:after="240"/>
        <w:rPr>
          <w:rFonts w:ascii="Times New Roman" w:hAnsi="Times New Roman"/>
          <w:b/>
          <w:bCs/>
          <w:color w:val="000000" w:themeColor="text1"/>
        </w:rPr>
      </w:pPr>
      <w:r w:rsidRPr="00930386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AF537BD" w14:textId="6C20A0EF" w:rsidR="00746AD1" w:rsidRPr="00930386" w:rsidRDefault="009064ED" w:rsidP="00C676F6">
      <w:pPr>
        <w:numPr>
          <w:ilvl w:val="0"/>
          <w:numId w:val="6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930386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1427638D" w14:textId="767305FC" w:rsidR="006E667B" w:rsidRPr="00930386" w:rsidRDefault="009064E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30386">
        <w:rPr>
          <w:rFonts w:ascii="Times New Roman" w:hAnsi="Times New Roman" w:cs="Times New Roman"/>
          <w:b/>
          <w:bCs/>
          <w:color w:val="000000" w:themeColor="text1"/>
        </w:rPr>
        <w:t>Czytelne podpisy osób/y uprawnionych do reprezentacji (zgodnie z dokumentami rejestrowymi):</w:t>
      </w:r>
    </w:p>
    <w:p w14:paraId="35B9823E" w14:textId="77777777" w:rsidR="00AD586D" w:rsidRPr="00930386" w:rsidRDefault="00AD586D">
      <w:pPr>
        <w:rPr>
          <w:b/>
          <w:bCs/>
          <w:color w:val="000000" w:themeColor="text1"/>
        </w:rPr>
      </w:pPr>
    </w:p>
    <w:p w14:paraId="40B97A84" w14:textId="77777777" w:rsidR="006E667B" w:rsidRPr="00930386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69E01A8" w14:textId="77777777" w:rsidR="006E667B" w:rsidRPr="00930386" w:rsidRDefault="009064ED">
      <w:pPr>
        <w:rPr>
          <w:b/>
          <w:bCs/>
          <w:color w:val="000000" w:themeColor="text1"/>
        </w:rPr>
      </w:pPr>
      <w:r w:rsidRPr="00930386">
        <w:rPr>
          <w:rFonts w:ascii="Times New Roman" w:hAnsi="Times New Roman" w:cs="Times New Roman"/>
          <w:b/>
          <w:bCs/>
          <w:color w:val="000000" w:themeColor="text1"/>
        </w:rPr>
        <w:t>1. __________________(imię i nazwisko)</w:t>
      </w:r>
      <w:r w:rsidRPr="0093038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3038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30386">
        <w:rPr>
          <w:rFonts w:ascii="Times New Roman" w:hAnsi="Times New Roman" w:cs="Times New Roman"/>
          <w:b/>
          <w:bCs/>
          <w:color w:val="000000" w:themeColor="text1"/>
        </w:rPr>
        <w:tab/>
        <w:t>…………………</w:t>
      </w:r>
      <w:proofErr w:type="gramStart"/>
      <w:r w:rsidRPr="00930386">
        <w:rPr>
          <w:rFonts w:ascii="Times New Roman" w:hAnsi="Times New Roman" w:cs="Times New Roman"/>
          <w:b/>
          <w:bCs/>
          <w:color w:val="000000" w:themeColor="text1"/>
        </w:rPr>
        <w:t>…….</w:t>
      </w:r>
      <w:proofErr w:type="gramEnd"/>
      <w:r w:rsidRPr="00930386">
        <w:rPr>
          <w:rFonts w:ascii="Times New Roman" w:hAnsi="Times New Roman" w:cs="Times New Roman"/>
          <w:b/>
          <w:bCs/>
          <w:color w:val="000000" w:themeColor="text1"/>
        </w:rPr>
        <w:t>(czytelny podpis)</w:t>
      </w:r>
    </w:p>
    <w:p w14:paraId="16B24C7F" w14:textId="77777777" w:rsidR="006E667B" w:rsidRPr="00930386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EC96FB0" w14:textId="51D0B175" w:rsidR="006E667B" w:rsidRPr="00930386" w:rsidRDefault="009064ED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  <w:r w:rsidRPr="00930386">
        <w:rPr>
          <w:rFonts w:ascii="Times New Roman" w:hAnsi="Times New Roman" w:cs="Times New Roman"/>
          <w:b/>
          <w:bCs/>
          <w:color w:val="000000" w:themeColor="text1"/>
        </w:rPr>
        <w:t>2. __________________(imię i nazwisko)</w:t>
      </w:r>
      <w:r w:rsidRPr="0093038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3038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30386">
        <w:rPr>
          <w:rFonts w:ascii="Times New Roman" w:hAnsi="Times New Roman" w:cs="Times New Roman"/>
          <w:b/>
          <w:bCs/>
          <w:color w:val="000000" w:themeColor="text1"/>
        </w:rPr>
        <w:tab/>
        <w:t>…………………</w:t>
      </w:r>
      <w:proofErr w:type="gramStart"/>
      <w:r w:rsidRPr="00930386">
        <w:rPr>
          <w:rFonts w:ascii="Times New Roman" w:hAnsi="Times New Roman" w:cs="Times New Roman"/>
          <w:b/>
          <w:bCs/>
          <w:color w:val="000000" w:themeColor="text1"/>
        </w:rPr>
        <w:t>…….</w:t>
      </w:r>
      <w:proofErr w:type="gramEnd"/>
      <w:r w:rsidRPr="00930386">
        <w:rPr>
          <w:rFonts w:ascii="Times New Roman" w:hAnsi="Times New Roman" w:cs="Times New Roman"/>
          <w:b/>
          <w:bCs/>
          <w:color w:val="000000" w:themeColor="text1"/>
        </w:rPr>
        <w:t>(czytelny podpis)</w:t>
      </w:r>
    </w:p>
    <w:p w14:paraId="698CFA18" w14:textId="45076B42" w:rsidR="003D4DEA" w:rsidRPr="00930386" w:rsidRDefault="003D4DEA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sectPr w:rsidR="003D4DEA" w:rsidRPr="00930386">
      <w:headerReference w:type="default" r:id="rId10"/>
      <w:footerReference w:type="default" r:id="rId11"/>
      <w:pgSz w:w="11906" w:h="16838"/>
      <w:pgMar w:top="1134" w:right="850" w:bottom="1700" w:left="850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9F14" w14:textId="77777777" w:rsidR="00C76F2F" w:rsidRDefault="00C76F2F">
      <w:r>
        <w:separator/>
      </w:r>
    </w:p>
  </w:endnote>
  <w:endnote w:type="continuationSeparator" w:id="0">
    <w:p w14:paraId="3779A579" w14:textId="77777777" w:rsidR="00C76F2F" w:rsidRDefault="00C76F2F">
      <w:r>
        <w:continuationSeparator/>
      </w:r>
    </w:p>
  </w:endnote>
  <w:endnote w:type="continuationNotice" w:id="1">
    <w:p w14:paraId="050B166B" w14:textId="77777777" w:rsidR="00C76F2F" w:rsidRDefault="00C76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0119" w14:textId="77777777" w:rsidR="006E667B" w:rsidRDefault="009064E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E81F28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8B27" w14:textId="77777777" w:rsidR="00C76F2F" w:rsidRDefault="00C76F2F">
      <w:r>
        <w:separator/>
      </w:r>
    </w:p>
  </w:footnote>
  <w:footnote w:type="continuationSeparator" w:id="0">
    <w:p w14:paraId="7FC888E2" w14:textId="77777777" w:rsidR="00C76F2F" w:rsidRDefault="00C76F2F">
      <w:r>
        <w:continuationSeparator/>
      </w:r>
    </w:p>
  </w:footnote>
  <w:footnote w:type="continuationNotice" w:id="1">
    <w:p w14:paraId="45F1527C" w14:textId="77777777" w:rsidR="00C76F2F" w:rsidRDefault="00C76F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25BA" w14:textId="73E419A2" w:rsidR="00FC0B45" w:rsidRDefault="00FC0B45" w:rsidP="00920CBC">
    <w:pPr>
      <w:pStyle w:val="Nagwek"/>
      <w:spacing w:after="240"/>
    </w:pPr>
    <w:r w:rsidRPr="00FC0B4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9AC32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singleLevel"/>
    <w:tmpl w:val="0000001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B6BE3"/>
    <w:multiLevelType w:val="hybridMultilevel"/>
    <w:tmpl w:val="47F049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7738A"/>
    <w:multiLevelType w:val="multilevel"/>
    <w:tmpl w:val="65DE4D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3213D6"/>
    <w:multiLevelType w:val="hybridMultilevel"/>
    <w:tmpl w:val="A1B42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919DE"/>
    <w:multiLevelType w:val="hybridMultilevel"/>
    <w:tmpl w:val="83444066"/>
    <w:lvl w:ilvl="0" w:tplc="553AEB74">
      <w:numFmt w:val="bullet"/>
      <w:lvlText w:val="•"/>
      <w:lvlJc w:val="left"/>
      <w:pPr>
        <w:ind w:left="720" w:hanging="360"/>
      </w:pPr>
      <w:rPr>
        <w:rFonts w:ascii="MS Mincho" w:eastAsia="MS Mincho" w:hAnsi="MS Mincho" w:cs="Times New Roma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54BCB"/>
    <w:multiLevelType w:val="hybridMultilevel"/>
    <w:tmpl w:val="6DE677C4"/>
    <w:lvl w:ilvl="0" w:tplc="0638D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04AD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</w:lvl>
  </w:abstractNum>
  <w:abstractNum w:abstractNumId="8" w15:restartNumberingAfterBreak="0">
    <w:nsid w:val="0C68315B"/>
    <w:multiLevelType w:val="hybridMultilevel"/>
    <w:tmpl w:val="4858ED6A"/>
    <w:lvl w:ilvl="0" w:tplc="ABC666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6D1B9A"/>
    <w:multiLevelType w:val="multilevel"/>
    <w:tmpl w:val="0088CA12"/>
    <w:lvl w:ilvl="0">
      <w:start w:val="1"/>
      <w:numFmt w:val="decimal"/>
      <w:lvlText w:val="%1."/>
      <w:lvlJc w:val="left"/>
      <w:pPr>
        <w:tabs>
          <w:tab w:val="num" w:pos="-283"/>
        </w:tabs>
        <w:ind w:left="-28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</w:lvl>
    <w:lvl w:ilvl="2">
      <w:start w:val="1"/>
      <w:numFmt w:val="decimal"/>
      <w:lvlText w:val="%3."/>
      <w:lvlJc w:val="left"/>
      <w:pPr>
        <w:tabs>
          <w:tab w:val="num" w:pos="797"/>
        </w:tabs>
        <w:ind w:left="797" w:hanging="360"/>
      </w:pPr>
    </w:lvl>
    <w:lvl w:ilvl="3">
      <w:start w:val="1"/>
      <w:numFmt w:val="decimal"/>
      <w:lvlText w:val="%4."/>
      <w:lvlJc w:val="left"/>
      <w:pPr>
        <w:tabs>
          <w:tab w:val="num" w:pos="1157"/>
        </w:tabs>
        <w:ind w:left="1157" w:hanging="360"/>
      </w:pPr>
    </w:lvl>
    <w:lvl w:ilvl="4">
      <w:start w:val="1"/>
      <w:numFmt w:val="decimal"/>
      <w:lvlText w:val="%5."/>
      <w:lvlJc w:val="left"/>
      <w:pPr>
        <w:tabs>
          <w:tab w:val="num" w:pos="1517"/>
        </w:tabs>
        <w:ind w:left="1517" w:hanging="360"/>
      </w:pPr>
    </w:lvl>
    <w:lvl w:ilvl="5">
      <w:start w:val="1"/>
      <w:numFmt w:val="decimal"/>
      <w:lvlText w:val="%6."/>
      <w:lvlJc w:val="left"/>
      <w:pPr>
        <w:tabs>
          <w:tab w:val="num" w:pos="1877"/>
        </w:tabs>
        <w:ind w:left="1877" w:hanging="360"/>
      </w:p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</w:lvl>
    <w:lvl w:ilvl="7">
      <w:start w:val="1"/>
      <w:numFmt w:val="decimal"/>
      <w:lvlText w:val="%8."/>
      <w:lvlJc w:val="left"/>
      <w:pPr>
        <w:tabs>
          <w:tab w:val="num" w:pos="2597"/>
        </w:tabs>
        <w:ind w:left="2597" w:hanging="360"/>
      </w:pPr>
    </w:lvl>
    <w:lvl w:ilvl="8">
      <w:start w:val="1"/>
      <w:numFmt w:val="decimal"/>
      <w:lvlText w:val="%9."/>
      <w:lvlJc w:val="left"/>
      <w:pPr>
        <w:tabs>
          <w:tab w:val="num" w:pos="2957"/>
        </w:tabs>
        <w:ind w:left="2957" w:hanging="360"/>
      </w:pPr>
    </w:lvl>
  </w:abstractNum>
  <w:abstractNum w:abstractNumId="10" w15:restartNumberingAfterBreak="0">
    <w:nsid w:val="0ED9555B"/>
    <w:multiLevelType w:val="hybridMultilevel"/>
    <w:tmpl w:val="87F673B2"/>
    <w:lvl w:ilvl="0" w:tplc="ABC666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94488"/>
    <w:multiLevelType w:val="hybridMultilevel"/>
    <w:tmpl w:val="73E23D28"/>
    <w:lvl w:ilvl="0" w:tplc="5A8E73B6">
      <w:numFmt w:val="bullet"/>
      <w:lvlText w:val="•"/>
      <w:lvlJc w:val="left"/>
      <w:pPr>
        <w:ind w:left="720" w:hanging="360"/>
      </w:pPr>
      <w:rPr>
        <w:rFonts w:ascii="NSimSun" w:eastAsia="NSimSun" w:hAnsi="NSimSun" w:cs="Manga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D4254"/>
    <w:multiLevelType w:val="multilevel"/>
    <w:tmpl w:val="A090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1C464E14"/>
    <w:multiLevelType w:val="hybridMultilevel"/>
    <w:tmpl w:val="3E04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4CC3D68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7DD6"/>
    <w:multiLevelType w:val="multilevel"/>
    <w:tmpl w:val="AD4CF2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D91B48"/>
    <w:multiLevelType w:val="hybridMultilevel"/>
    <w:tmpl w:val="389876B6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58172C7"/>
    <w:multiLevelType w:val="hybridMultilevel"/>
    <w:tmpl w:val="ADB2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FB2C8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777CE"/>
    <w:multiLevelType w:val="hybridMultilevel"/>
    <w:tmpl w:val="733075A4"/>
    <w:lvl w:ilvl="0" w:tplc="8DAC63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02D9F"/>
    <w:multiLevelType w:val="hybridMultilevel"/>
    <w:tmpl w:val="E72E54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038E5"/>
    <w:multiLevelType w:val="hybridMultilevel"/>
    <w:tmpl w:val="F6A48F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DF25FA6"/>
    <w:multiLevelType w:val="hybridMultilevel"/>
    <w:tmpl w:val="6E46D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7640B"/>
    <w:multiLevelType w:val="multilevel"/>
    <w:tmpl w:val="6F7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3921F4E"/>
    <w:multiLevelType w:val="hybridMultilevel"/>
    <w:tmpl w:val="94F28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E781F"/>
    <w:multiLevelType w:val="hybridMultilevel"/>
    <w:tmpl w:val="1D104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256A0"/>
    <w:multiLevelType w:val="multilevel"/>
    <w:tmpl w:val="8EC0D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0EF4685"/>
    <w:multiLevelType w:val="hybridMultilevel"/>
    <w:tmpl w:val="4CB40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DB60F4"/>
    <w:multiLevelType w:val="hybridMultilevel"/>
    <w:tmpl w:val="69265646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AB7875"/>
    <w:multiLevelType w:val="multilevel"/>
    <w:tmpl w:val="8EC0D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CDC4912"/>
    <w:multiLevelType w:val="hybridMultilevel"/>
    <w:tmpl w:val="FDF44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F0A56"/>
    <w:multiLevelType w:val="hybridMultilevel"/>
    <w:tmpl w:val="58C2A6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F05DD"/>
    <w:multiLevelType w:val="hybridMultilevel"/>
    <w:tmpl w:val="87F673B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F81427"/>
    <w:multiLevelType w:val="hybridMultilevel"/>
    <w:tmpl w:val="A4B2F2B4"/>
    <w:lvl w:ilvl="0" w:tplc="4E241C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C2D7E27"/>
    <w:multiLevelType w:val="hybridMultilevel"/>
    <w:tmpl w:val="07D850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642F6"/>
    <w:multiLevelType w:val="hybridMultilevel"/>
    <w:tmpl w:val="709A30D2"/>
    <w:lvl w:ilvl="0" w:tplc="B8E8109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A5FFE"/>
    <w:multiLevelType w:val="hybridMultilevel"/>
    <w:tmpl w:val="BD5E4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74BE6"/>
    <w:multiLevelType w:val="hybridMultilevel"/>
    <w:tmpl w:val="0C9AB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14463"/>
    <w:multiLevelType w:val="hybridMultilevel"/>
    <w:tmpl w:val="7420834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C01363C"/>
    <w:multiLevelType w:val="multilevel"/>
    <w:tmpl w:val="C52821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6E6568BD"/>
    <w:multiLevelType w:val="hybridMultilevel"/>
    <w:tmpl w:val="4AD4235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8B8E27F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36B9A"/>
    <w:multiLevelType w:val="multilevel"/>
    <w:tmpl w:val="7248C3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04672A2"/>
    <w:multiLevelType w:val="multilevel"/>
    <w:tmpl w:val="E392FCD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635"/>
        </w:tabs>
        <w:ind w:left="1635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sz w:val="21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1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1" w15:restartNumberingAfterBreak="0">
    <w:nsid w:val="712863FE"/>
    <w:multiLevelType w:val="hybridMultilevel"/>
    <w:tmpl w:val="D96EF102"/>
    <w:lvl w:ilvl="0" w:tplc="46F20F28">
      <w:numFmt w:val="bullet"/>
      <w:lvlText w:val="•"/>
      <w:lvlJc w:val="left"/>
      <w:pPr>
        <w:ind w:left="720" w:hanging="360"/>
      </w:pPr>
      <w:rPr>
        <w:rFonts w:ascii="NSimSun" w:eastAsia="NSimSun" w:hAnsi="NSimSun" w:cs="Manga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17B8B"/>
    <w:multiLevelType w:val="hybridMultilevel"/>
    <w:tmpl w:val="85208F0A"/>
    <w:lvl w:ilvl="0" w:tplc="E3B8A4F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8522BE"/>
    <w:multiLevelType w:val="hybridMultilevel"/>
    <w:tmpl w:val="F57418F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B42834"/>
    <w:multiLevelType w:val="multilevel"/>
    <w:tmpl w:val="07DA92B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sz w:val="21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5" w15:restartNumberingAfterBreak="0">
    <w:nsid w:val="7A1E1455"/>
    <w:multiLevelType w:val="multilevel"/>
    <w:tmpl w:val="70F8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B6D54F9"/>
    <w:multiLevelType w:val="multilevel"/>
    <w:tmpl w:val="265270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B0635B"/>
    <w:multiLevelType w:val="hybridMultilevel"/>
    <w:tmpl w:val="CDEC4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7914">
    <w:abstractNumId w:val="12"/>
  </w:num>
  <w:num w:numId="2" w16cid:durableId="1515264246">
    <w:abstractNumId w:val="39"/>
  </w:num>
  <w:num w:numId="3" w16cid:durableId="601036916">
    <w:abstractNumId w:val="40"/>
  </w:num>
  <w:num w:numId="4" w16cid:durableId="1299723562">
    <w:abstractNumId w:val="44"/>
  </w:num>
  <w:num w:numId="5" w16cid:durableId="647638431">
    <w:abstractNumId w:val="45"/>
  </w:num>
  <w:num w:numId="6" w16cid:durableId="403799598">
    <w:abstractNumId w:val="7"/>
  </w:num>
  <w:num w:numId="7" w16cid:durableId="109512846">
    <w:abstractNumId w:val="21"/>
  </w:num>
  <w:num w:numId="8" w16cid:durableId="193691238">
    <w:abstractNumId w:val="37"/>
  </w:num>
  <w:num w:numId="9" w16cid:durableId="951131060">
    <w:abstractNumId w:val="15"/>
  </w:num>
  <w:num w:numId="10" w16cid:durableId="1356544403">
    <w:abstractNumId w:val="0"/>
  </w:num>
  <w:num w:numId="11" w16cid:durableId="940334058">
    <w:abstractNumId w:val="16"/>
  </w:num>
  <w:num w:numId="12" w16cid:durableId="1159617522">
    <w:abstractNumId w:val="28"/>
  </w:num>
  <w:num w:numId="13" w16cid:durableId="1258097562">
    <w:abstractNumId w:val="1"/>
  </w:num>
  <w:num w:numId="14" w16cid:durableId="163981752">
    <w:abstractNumId w:val="42"/>
  </w:num>
  <w:num w:numId="15" w16cid:durableId="694161411">
    <w:abstractNumId w:val="23"/>
  </w:num>
  <w:num w:numId="16" w16cid:durableId="94861110">
    <w:abstractNumId w:val="14"/>
  </w:num>
  <w:num w:numId="17" w16cid:durableId="376122016">
    <w:abstractNumId w:val="46"/>
  </w:num>
  <w:num w:numId="18" w16cid:durableId="1592005344">
    <w:abstractNumId w:val="3"/>
  </w:num>
  <w:num w:numId="19" w16cid:durableId="2129007023">
    <w:abstractNumId w:val="22"/>
  </w:num>
  <w:num w:numId="20" w16cid:durableId="1394887434">
    <w:abstractNumId w:val="6"/>
  </w:num>
  <w:num w:numId="21" w16cid:durableId="485323217">
    <w:abstractNumId w:val="33"/>
  </w:num>
  <w:num w:numId="22" w16cid:durableId="686299354">
    <w:abstractNumId w:val="38"/>
  </w:num>
  <w:num w:numId="23" w16cid:durableId="1472944688">
    <w:abstractNumId w:val="34"/>
  </w:num>
  <w:num w:numId="24" w16cid:durableId="1980333033">
    <w:abstractNumId w:val="19"/>
  </w:num>
  <w:num w:numId="25" w16cid:durableId="1895311959">
    <w:abstractNumId w:val="13"/>
  </w:num>
  <w:num w:numId="26" w16cid:durableId="1941449989">
    <w:abstractNumId w:val="25"/>
  </w:num>
  <w:num w:numId="27" w16cid:durableId="1809085017">
    <w:abstractNumId w:val="35"/>
  </w:num>
  <w:num w:numId="28" w16cid:durableId="628315017">
    <w:abstractNumId w:val="2"/>
  </w:num>
  <w:num w:numId="29" w16cid:durableId="169880262">
    <w:abstractNumId w:val="8"/>
  </w:num>
  <w:num w:numId="30" w16cid:durableId="2013752728">
    <w:abstractNumId w:val="9"/>
  </w:num>
  <w:num w:numId="31" w16cid:durableId="1361201985">
    <w:abstractNumId w:val="10"/>
  </w:num>
  <w:num w:numId="32" w16cid:durableId="990251930">
    <w:abstractNumId w:val="43"/>
  </w:num>
  <w:num w:numId="33" w16cid:durableId="888539190">
    <w:abstractNumId w:val="36"/>
  </w:num>
  <w:num w:numId="34" w16cid:durableId="1668166602">
    <w:abstractNumId w:val="26"/>
  </w:num>
  <w:num w:numId="35" w16cid:durableId="1843086372">
    <w:abstractNumId w:val="30"/>
  </w:num>
  <w:num w:numId="36" w16cid:durableId="1857690578">
    <w:abstractNumId w:val="27"/>
  </w:num>
  <w:num w:numId="37" w16cid:durableId="209732317">
    <w:abstractNumId w:val="24"/>
  </w:num>
  <w:num w:numId="38" w16cid:durableId="174728842">
    <w:abstractNumId w:val="17"/>
  </w:num>
  <w:num w:numId="39" w16cid:durableId="696656653">
    <w:abstractNumId w:val="47"/>
  </w:num>
  <w:num w:numId="40" w16cid:durableId="922222639">
    <w:abstractNumId w:val="32"/>
  </w:num>
  <w:num w:numId="41" w16cid:durableId="1286741070">
    <w:abstractNumId w:val="41"/>
  </w:num>
  <w:num w:numId="42" w16cid:durableId="1126200548">
    <w:abstractNumId w:val="11"/>
  </w:num>
  <w:num w:numId="43" w16cid:durableId="1319337229">
    <w:abstractNumId w:val="18"/>
  </w:num>
  <w:num w:numId="44" w16cid:durableId="1123579872">
    <w:abstractNumId w:val="5"/>
  </w:num>
  <w:num w:numId="45" w16cid:durableId="842548687">
    <w:abstractNumId w:val="31"/>
  </w:num>
  <w:num w:numId="46" w16cid:durableId="15171903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26361415">
    <w:abstractNumId w:val="4"/>
  </w:num>
  <w:num w:numId="48" w16cid:durableId="1214846888">
    <w:abstractNumId w:val="20"/>
  </w:num>
  <w:num w:numId="49" w16cid:durableId="20417790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B"/>
    <w:rsid w:val="000003D0"/>
    <w:rsid w:val="00003A43"/>
    <w:rsid w:val="0000702E"/>
    <w:rsid w:val="0001598E"/>
    <w:rsid w:val="00025C75"/>
    <w:rsid w:val="0003688F"/>
    <w:rsid w:val="00037849"/>
    <w:rsid w:val="00042336"/>
    <w:rsid w:val="000426B6"/>
    <w:rsid w:val="00057CDD"/>
    <w:rsid w:val="00065DDB"/>
    <w:rsid w:val="0006634B"/>
    <w:rsid w:val="00074E90"/>
    <w:rsid w:val="00080BE8"/>
    <w:rsid w:val="0008361C"/>
    <w:rsid w:val="000879C1"/>
    <w:rsid w:val="000A204F"/>
    <w:rsid w:val="000C0E2A"/>
    <w:rsid w:val="000D0E44"/>
    <w:rsid w:val="0010668C"/>
    <w:rsid w:val="001169C9"/>
    <w:rsid w:val="00137F17"/>
    <w:rsid w:val="00152818"/>
    <w:rsid w:val="0016180F"/>
    <w:rsid w:val="001620D3"/>
    <w:rsid w:val="00170869"/>
    <w:rsid w:val="0017096A"/>
    <w:rsid w:val="00194A80"/>
    <w:rsid w:val="00195861"/>
    <w:rsid w:val="001A6F3A"/>
    <w:rsid w:val="001C43EB"/>
    <w:rsid w:val="001D6EDD"/>
    <w:rsid w:val="001E2D08"/>
    <w:rsid w:val="001E7388"/>
    <w:rsid w:val="001F118F"/>
    <w:rsid w:val="001F128F"/>
    <w:rsid w:val="0020019F"/>
    <w:rsid w:val="002049FC"/>
    <w:rsid w:val="00206043"/>
    <w:rsid w:val="00222CEA"/>
    <w:rsid w:val="00224D39"/>
    <w:rsid w:val="00243FF2"/>
    <w:rsid w:val="0028539A"/>
    <w:rsid w:val="002860CB"/>
    <w:rsid w:val="002873E5"/>
    <w:rsid w:val="00295C7D"/>
    <w:rsid w:val="002A2AA4"/>
    <w:rsid w:val="002A6EC0"/>
    <w:rsid w:val="002C1C15"/>
    <w:rsid w:val="002D24CE"/>
    <w:rsid w:val="002D2936"/>
    <w:rsid w:val="002D5E95"/>
    <w:rsid w:val="002E5353"/>
    <w:rsid w:val="002F0F60"/>
    <w:rsid w:val="00310D16"/>
    <w:rsid w:val="003115E0"/>
    <w:rsid w:val="00314D05"/>
    <w:rsid w:val="0031559C"/>
    <w:rsid w:val="00325BC8"/>
    <w:rsid w:val="003309F4"/>
    <w:rsid w:val="00334589"/>
    <w:rsid w:val="00334901"/>
    <w:rsid w:val="00337180"/>
    <w:rsid w:val="00347817"/>
    <w:rsid w:val="00370968"/>
    <w:rsid w:val="00387E4B"/>
    <w:rsid w:val="003903BE"/>
    <w:rsid w:val="00390A27"/>
    <w:rsid w:val="00397E24"/>
    <w:rsid w:val="003C2296"/>
    <w:rsid w:val="003C72C7"/>
    <w:rsid w:val="003D094B"/>
    <w:rsid w:val="003D0BE7"/>
    <w:rsid w:val="003D4DEA"/>
    <w:rsid w:val="003F3FBC"/>
    <w:rsid w:val="00401B63"/>
    <w:rsid w:val="00435302"/>
    <w:rsid w:val="00443157"/>
    <w:rsid w:val="00470C32"/>
    <w:rsid w:val="00476ADC"/>
    <w:rsid w:val="00480C72"/>
    <w:rsid w:val="00494B3B"/>
    <w:rsid w:val="004A5098"/>
    <w:rsid w:val="004C1FA6"/>
    <w:rsid w:val="004E2088"/>
    <w:rsid w:val="00507AD4"/>
    <w:rsid w:val="00521BBD"/>
    <w:rsid w:val="00523C19"/>
    <w:rsid w:val="00524B9B"/>
    <w:rsid w:val="0052679E"/>
    <w:rsid w:val="005536C7"/>
    <w:rsid w:val="00557778"/>
    <w:rsid w:val="00566B4F"/>
    <w:rsid w:val="00581FB6"/>
    <w:rsid w:val="00586830"/>
    <w:rsid w:val="005915F3"/>
    <w:rsid w:val="00592D57"/>
    <w:rsid w:val="005932C0"/>
    <w:rsid w:val="005A549C"/>
    <w:rsid w:val="005B0DA9"/>
    <w:rsid w:val="005C0FC3"/>
    <w:rsid w:val="005C1737"/>
    <w:rsid w:val="005C5317"/>
    <w:rsid w:val="005E693D"/>
    <w:rsid w:val="005E7D3A"/>
    <w:rsid w:val="005F589D"/>
    <w:rsid w:val="00606B98"/>
    <w:rsid w:val="0061756F"/>
    <w:rsid w:val="00621C1B"/>
    <w:rsid w:val="0062439B"/>
    <w:rsid w:val="006444AE"/>
    <w:rsid w:val="00644E7F"/>
    <w:rsid w:val="00645B6C"/>
    <w:rsid w:val="00654EF7"/>
    <w:rsid w:val="006627C6"/>
    <w:rsid w:val="00665828"/>
    <w:rsid w:val="00676AB1"/>
    <w:rsid w:val="00677C70"/>
    <w:rsid w:val="006B248C"/>
    <w:rsid w:val="006B7DD3"/>
    <w:rsid w:val="006C5D21"/>
    <w:rsid w:val="006E51CE"/>
    <w:rsid w:val="006E667B"/>
    <w:rsid w:val="006F3943"/>
    <w:rsid w:val="006F4C5F"/>
    <w:rsid w:val="00713B1C"/>
    <w:rsid w:val="00714E82"/>
    <w:rsid w:val="0071515D"/>
    <w:rsid w:val="0071665B"/>
    <w:rsid w:val="007218E2"/>
    <w:rsid w:val="007226FA"/>
    <w:rsid w:val="007421B6"/>
    <w:rsid w:val="00744B34"/>
    <w:rsid w:val="00746AD1"/>
    <w:rsid w:val="00763824"/>
    <w:rsid w:val="00773664"/>
    <w:rsid w:val="007908B9"/>
    <w:rsid w:val="00792210"/>
    <w:rsid w:val="00796F51"/>
    <w:rsid w:val="007A2CB1"/>
    <w:rsid w:val="007C0387"/>
    <w:rsid w:val="007C2723"/>
    <w:rsid w:val="007D63CA"/>
    <w:rsid w:val="007E2948"/>
    <w:rsid w:val="007E6656"/>
    <w:rsid w:val="00812538"/>
    <w:rsid w:val="00816306"/>
    <w:rsid w:val="0082796A"/>
    <w:rsid w:val="008437DF"/>
    <w:rsid w:val="00864F94"/>
    <w:rsid w:val="008762EF"/>
    <w:rsid w:val="008B098E"/>
    <w:rsid w:val="008B625A"/>
    <w:rsid w:val="008D3B37"/>
    <w:rsid w:val="008E5EEB"/>
    <w:rsid w:val="008F04D8"/>
    <w:rsid w:val="008F3EA9"/>
    <w:rsid w:val="009064ED"/>
    <w:rsid w:val="00915EB0"/>
    <w:rsid w:val="00917B00"/>
    <w:rsid w:val="00920CBC"/>
    <w:rsid w:val="0092702F"/>
    <w:rsid w:val="00930386"/>
    <w:rsid w:val="00935734"/>
    <w:rsid w:val="009374FA"/>
    <w:rsid w:val="00942AAE"/>
    <w:rsid w:val="00945FF6"/>
    <w:rsid w:val="009654FC"/>
    <w:rsid w:val="00973214"/>
    <w:rsid w:val="009856E8"/>
    <w:rsid w:val="009A35AA"/>
    <w:rsid w:val="009C0B84"/>
    <w:rsid w:val="009C403E"/>
    <w:rsid w:val="009D2F28"/>
    <w:rsid w:val="009D454F"/>
    <w:rsid w:val="009E3D0A"/>
    <w:rsid w:val="00A00FB1"/>
    <w:rsid w:val="00A018E1"/>
    <w:rsid w:val="00A2514A"/>
    <w:rsid w:val="00A301E2"/>
    <w:rsid w:val="00A30D7A"/>
    <w:rsid w:val="00A3248C"/>
    <w:rsid w:val="00A35A9D"/>
    <w:rsid w:val="00A46E81"/>
    <w:rsid w:val="00A67289"/>
    <w:rsid w:val="00AB169A"/>
    <w:rsid w:val="00AB6C51"/>
    <w:rsid w:val="00AC7B62"/>
    <w:rsid w:val="00AD586D"/>
    <w:rsid w:val="00AD6BF6"/>
    <w:rsid w:val="00AE0507"/>
    <w:rsid w:val="00AE4588"/>
    <w:rsid w:val="00B1362A"/>
    <w:rsid w:val="00B16888"/>
    <w:rsid w:val="00B2441C"/>
    <w:rsid w:val="00B268C2"/>
    <w:rsid w:val="00B30C29"/>
    <w:rsid w:val="00B33C62"/>
    <w:rsid w:val="00B85B3A"/>
    <w:rsid w:val="00BA3643"/>
    <w:rsid w:val="00BA3F57"/>
    <w:rsid w:val="00BA796E"/>
    <w:rsid w:val="00BD27B6"/>
    <w:rsid w:val="00BE134F"/>
    <w:rsid w:val="00BE7B0C"/>
    <w:rsid w:val="00C000D3"/>
    <w:rsid w:val="00C06544"/>
    <w:rsid w:val="00C126DA"/>
    <w:rsid w:val="00C211A0"/>
    <w:rsid w:val="00C3629D"/>
    <w:rsid w:val="00C63A5A"/>
    <w:rsid w:val="00C659C3"/>
    <w:rsid w:val="00C66008"/>
    <w:rsid w:val="00C676F6"/>
    <w:rsid w:val="00C73897"/>
    <w:rsid w:val="00C75959"/>
    <w:rsid w:val="00C76F2F"/>
    <w:rsid w:val="00C808EB"/>
    <w:rsid w:val="00CA7482"/>
    <w:rsid w:val="00CB6DB3"/>
    <w:rsid w:val="00CC1CC6"/>
    <w:rsid w:val="00CD192B"/>
    <w:rsid w:val="00CE4439"/>
    <w:rsid w:val="00CF6C67"/>
    <w:rsid w:val="00D02893"/>
    <w:rsid w:val="00D05440"/>
    <w:rsid w:val="00D10289"/>
    <w:rsid w:val="00D236AC"/>
    <w:rsid w:val="00D253B4"/>
    <w:rsid w:val="00D2755C"/>
    <w:rsid w:val="00D41D10"/>
    <w:rsid w:val="00D5488B"/>
    <w:rsid w:val="00D56998"/>
    <w:rsid w:val="00D573BA"/>
    <w:rsid w:val="00D57A25"/>
    <w:rsid w:val="00D63A3F"/>
    <w:rsid w:val="00D75B82"/>
    <w:rsid w:val="00D82F5E"/>
    <w:rsid w:val="00DB21D7"/>
    <w:rsid w:val="00DD5540"/>
    <w:rsid w:val="00DD5EC7"/>
    <w:rsid w:val="00DE1F15"/>
    <w:rsid w:val="00DE24B2"/>
    <w:rsid w:val="00DE6071"/>
    <w:rsid w:val="00DF1193"/>
    <w:rsid w:val="00DF4BFE"/>
    <w:rsid w:val="00DF5F9E"/>
    <w:rsid w:val="00E018D9"/>
    <w:rsid w:val="00E07AC4"/>
    <w:rsid w:val="00E16A94"/>
    <w:rsid w:val="00E358D8"/>
    <w:rsid w:val="00E370FF"/>
    <w:rsid w:val="00E44545"/>
    <w:rsid w:val="00E469EE"/>
    <w:rsid w:val="00E559D3"/>
    <w:rsid w:val="00E63563"/>
    <w:rsid w:val="00E6590E"/>
    <w:rsid w:val="00E708C6"/>
    <w:rsid w:val="00E74117"/>
    <w:rsid w:val="00E759E0"/>
    <w:rsid w:val="00E81F28"/>
    <w:rsid w:val="00E92F15"/>
    <w:rsid w:val="00EA001E"/>
    <w:rsid w:val="00EA2331"/>
    <w:rsid w:val="00EA25A7"/>
    <w:rsid w:val="00EC02B9"/>
    <w:rsid w:val="00ED3168"/>
    <w:rsid w:val="00EE1865"/>
    <w:rsid w:val="00EE620B"/>
    <w:rsid w:val="00EF1A8B"/>
    <w:rsid w:val="00F10469"/>
    <w:rsid w:val="00F10AE9"/>
    <w:rsid w:val="00F111F7"/>
    <w:rsid w:val="00F17E74"/>
    <w:rsid w:val="00F17EEA"/>
    <w:rsid w:val="00F2703E"/>
    <w:rsid w:val="00F32A2E"/>
    <w:rsid w:val="00F43DAA"/>
    <w:rsid w:val="00F63EBD"/>
    <w:rsid w:val="00F70116"/>
    <w:rsid w:val="00F7294E"/>
    <w:rsid w:val="00F80DB1"/>
    <w:rsid w:val="00F9608A"/>
    <w:rsid w:val="00FA3072"/>
    <w:rsid w:val="00FA62E5"/>
    <w:rsid w:val="00FB09AF"/>
    <w:rsid w:val="00FC0B45"/>
    <w:rsid w:val="00FC54E2"/>
    <w:rsid w:val="00FD3EB0"/>
    <w:rsid w:val="00FD6B10"/>
    <w:rsid w:val="00FD6CD5"/>
    <w:rsid w:val="00FE485E"/>
    <w:rsid w:val="00FE603C"/>
    <w:rsid w:val="00FF3669"/>
    <w:rsid w:val="00FF7BA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08C"/>
  <w15:docId w15:val="{D8CCEA10-42CE-45C4-AE5D-A090F12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B98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1"/>
    </w:rPr>
  </w:style>
  <w:style w:type="character" w:customStyle="1" w:styleId="ListLabel11">
    <w:name w:val="ListLabel 11"/>
    <w:qFormat/>
    <w:rPr>
      <w:rFonts w:ascii="Times New Roman" w:hAnsi="Times New Roman" w:cs="Symbol"/>
      <w:b w:val="0"/>
      <w:sz w:val="21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hAnsi="Times New Roman" w:cs="Symbol"/>
      <w:b w:val="0"/>
      <w:sz w:val="21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WW8Num4z0">
    <w:name w:val="WW8Num4z0"/>
    <w:qFormat/>
    <w:rPr>
      <w:rFonts w:ascii="Symbol" w:hAnsi="Symbol" w:cs="Symbol"/>
      <w:b/>
      <w:bCs/>
      <w:color w:val="000000"/>
      <w:lang w:val="pl-P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1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117"/>
    <w:rPr>
      <w:rFonts w:ascii="Tahoma" w:hAnsi="Tahoma"/>
      <w:sz w:val="16"/>
      <w:szCs w:val="14"/>
    </w:rPr>
  </w:style>
  <w:style w:type="paragraph" w:customStyle="1" w:styleId="Default">
    <w:name w:val="Default"/>
    <w:rsid w:val="00FC0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C0B45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5B0DA9"/>
    <w:rPr>
      <w:color w:val="0000FF"/>
      <w:u w:val="single"/>
    </w:rPr>
  </w:style>
  <w:style w:type="paragraph" w:customStyle="1" w:styleId="Standard">
    <w:name w:val="Standard"/>
    <w:rsid w:val="005B0DA9"/>
    <w:pPr>
      <w:suppressAutoHyphens/>
      <w:spacing w:after="200" w:line="276" w:lineRule="auto"/>
      <w:textAlignment w:val="baseline"/>
    </w:pPr>
    <w:rPr>
      <w:rFonts w:eastAsia="SimSun"/>
      <w:kern w:val="1"/>
      <w:sz w:val="24"/>
      <w:lang w:eastAsia="hi-IN"/>
    </w:rPr>
  </w:style>
  <w:style w:type="paragraph" w:customStyle="1" w:styleId="justify">
    <w:name w:val="justify"/>
    <w:rsid w:val="00D57A25"/>
    <w:pPr>
      <w:spacing w:line="259" w:lineRule="auto"/>
      <w:jc w:val="both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2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dbac6-b9ec-47f8-9339-04395dff5b42" xsi:nil="true"/>
    <lcf76f155ced4ddcb4097134ff3c332f xmlns="999163b1-b7b3-4bfe-9b94-23b20bda2f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5E816301F4E439EFEE2448EA76EBC" ma:contentTypeVersion="18" ma:contentTypeDescription="Utwórz nowy dokument." ma:contentTypeScope="" ma:versionID="3568029355d25d3ceec4906f89514f6c">
  <xsd:schema xmlns:xsd="http://www.w3.org/2001/XMLSchema" xmlns:xs="http://www.w3.org/2001/XMLSchema" xmlns:p="http://schemas.microsoft.com/office/2006/metadata/properties" xmlns:ns2="999163b1-b7b3-4bfe-9b94-23b20bda2f85" xmlns:ns3="8ebdbac6-b9ec-47f8-9339-04395dff5b42" targetNamespace="http://schemas.microsoft.com/office/2006/metadata/properties" ma:root="true" ma:fieldsID="cf17e963e32ea9040b48807325374bd2" ns2:_="" ns3:_="">
    <xsd:import namespace="999163b1-b7b3-4bfe-9b94-23b20bda2f85"/>
    <xsd:import namespace="8ebdbac6-b9ec-47f8-9339-04395dff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63b1-b7b3-4bfe-9b94-23b20bda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061457-a03e-46be-a339-b63155ce9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bac6-b9ec-47f8-9339-04395dff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d15ed-e1dc-43bd-8f58-62f7a5a0977e}" ma:internalName="TaxCatchAll" ma:showField="CatchAllData" ma:web="8ebdbac6-b9ec-47f8-9339-04395dff5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2CC68-1EF0-4DBE-859F-DD4F73577E5B}">
  <ds:schemaRefs>
    <ds:schemaRef ds:uri="http://schemas.microsoft.com/office/2006/metadata/properties"/>
    <ds:schemaRef ds:uri="http://schemas.microsoft.com/office/infopath/2007/PartnerControls"/>
    <ds:schemaRef ds:uri="8ebdbac6-b9ec-47f8-9339-04395dff5b42"/>
    <ds:schemaRef ds:uri="999163b1-b7b3-4bfe-9b94-23b20bda2f85"/>
  </ds:schemaRefs>
</ds:datastoreItem>
</file>

<file path=customXml/itemProps2.xml><?xml version="1.0" encoding="utf-8"?>
<ds:datastoreItem xmlns:ds="http://schemas.openxmlformats.org/officeDocument/2006/customXml" ds:itemID="{61CBE96E-9A80-4AE5-A54C-771AE157A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63b1-b7b3-4bfe-9b94-23b20bda2f85"/>
    <ds:schemaRef ds:uri="8ebdbac6-b9ec-47f8-9339-04395dff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51865-09D9-47DE-BC57-411B41E21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Klaudia Karlińska</cp:lastModifiedBy>
  <cp:revision>51</cp:revision>
  <cp:lastPrinted>2022-05-06T10:35:00Z</cp:lastPrinted>
  <dcterms:created xsi:type="dcterms:W3CDTF">2023-06-13T10:05:00Z</dcterms:created>
  <dcterms:modified xsi:type="dcterms:W3CDTF">2026-06-03T12:39:00Z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0x0101004F15E816301F4E439EFEE2448EA76EBC</vt:lpwstr>
  </property>
  <property fmtid="{D5CDD505-2E9C-101B-9397-08002B2CF9AE}" pid="3" name="MediaServiceImageTags">
    <vt:lpwstr/>
  </property>
</Properties>
</file>